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"/>
        <w:gridCol w:w="3845"/>
        <w:gridCol w:w="4520"/>
      </w:tblGrid>
      <w:tr w:rsidR="00C02D85" w:rsidRPr="00652C3A" w14:paraId="0C4B63D9" w14:textId="77777777" w:rsidTr="0064125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749" w14:textId="5E79EE6F" w:rsidR="00C02D85" w:rsidRPr="00C72055" w:rsidRDefault="007D734C" w:rsidP="004E46A5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 xml:space="preserve">STTI </w:t>
            </w:r>
            <w:r w:rsidR="00C02D85" w:rsidRPr="00C72055">
              <w:rPr>
                <w:rFonts w:cstheme="minorHAnsi"/>
                <w:b/>
                <w:sz w:val="28"/>
                <w:szCs w:val="28"/>
              </w:rPr>
              <w:t>20</w:t>
            </w:r>
            <w:r w:rsidR="007649E6" w:rsidRPr="00C72055">
              <w:rPr>
                <w:rFonts w:cstheme="minorHAnsi"/>
                <w:b/>
                <w:sz w:val="28"/>
                <w:szCs w:val="28"/>
              </w:rPr>
              <w:t>2</w:t>
            </w:r>
            <w:r w:rsidR="00171C8B" w:rsidRPr="00C72055">
              <w:rPr>
                <w:rFonts w:cstheme="minorHAnsi"/>
                <w:b/>
                <w:sz w:val="28"/>
                <w:szCs w:val="28"/>
              </w:rPr>
              <w:t>4</w:t>
            </w:r>
            <w:r w:rsidR="00C02D85" w:rsidRPr="00C7205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7001A" w:rsidRPr="00C72055">
              <w:rPr>
                <w:rFonts w:cstheme="minorHAnsi"/>
                <w:b/>
                <w:sz w:val="28"/>
                <w:szCs w:val="28"/>
              </w:rPr>
              <w:t>Scholarship</w:t>
            </w:r>
            <w:r w:rsidR="00C02D85" w:rsidRPr="00C72055">
              <w:rPr>
                <w:rFonts w:cstheme="minorHAnsi"/>
                <w:b/>
                <w:sz w:val="28"/>
                <w:szCs w:val="28"/>
              </w:rPr>
              <w:t xml:space="preserve"> Day Program</w:t>
            </w:r>
          </w:p>
          <w:p w14:paraId="0DE4F334" w14:textId="645AD8C2" w:rsidR="00633CB2" w:rsidRPr="00C72055" w:rsidRDefault="007566BA" w:rsidP="004E46A5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 xml:space="preserve">Mentoring: </w:t>
            </w:r>
            <w:r w:rsidR="00FD6C0B" w:rsidRPr="00C72055">
              <w:rPr>
                <w:rFonts w:cstheme="minorHAnsi"/>
                <w:b/>
                <w:sz w:val="28"/>
                <w:szCs w:val="28"/>
              </w:rPr>
              <w:t>Nurturing our own</w:t>
            </w:r>
          </w:p>
          <w:p w14:paraId="1C693CBA" w14:textId="47724543" w:rsidR="003041C3" w:rsidRPr="00C72055" w:rsidRDefault="003041C3" w:rsidP="004E46A5">
            <w:pPr>
              <w:shd w:val="clear" w:color="auto" w:fill="FFFFFF" w:themeFill="background1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641259" w:rsidRPr="00652C3A" w14:paraId="4F180211" w14:textId="77777777" w:rsidTr="00641259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5BE72" w14:textId="5CC0D35B" w:rsidR="00641259" w:rsidRPr="00C72055" w:rsidRDefault="00641259" w:rsidP="004E46A5">
            <w:pPr>
              <w:shd w:val="clear" w:color="auto" w:fill="FFFFFF" w:themeFill="background1"/>
              <w:jc w:val="both"/>
              <w:rPr>
                <w:rFonts w:cstheme="minorHAnsi"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>Time</w:t>
            </w:r>
          </w:p>
        </w:tc>
      </w:tr>
      <w:tr w:rsidR="00641259" w:rsidRPr="00652C3A" w14:paraId="7DCC608A" w14:textId="77777777" w:rsidTr="00641259">
        <w:trPr>
          <w:trHeight w:val="485"/>
        </w:trPr>
        <w:tc>
          <w:tcPr>
            <w:tcW w:w="9350" w:type="dxa"/>
            <w:gridSpan w:val="4"/>
            <w:tcBorders>
              <w:top w:val="nil"/>
            </w:tcBorders>
            <w:vAlign w:val="center"/>
          </w:tcPr>
          <w:p w14:paraId="093CD537" w14:textId="354F735D" w:rsidR="00641259" w:rsidRPr="00C72055" w:rsidRDefault="00641259" w:rsidP="004E46A5">
            <w:pPr>
              <w:shd w:val="clear" w:color="auto" w:fill="FFFFFF" w:themeFill="background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>7:30-8:30                               Registration and Breakfast</w:t>
            </w:r>
          </w:p>
        </w:tc>
      </w:tr>
      <w:tr w:rsidR="00641259" w:rsidRPr="00652C3A" w14:paraId="4A15E5BF" w14:textId="77777777" w:rsidTr="00641259">
        <w:trPr>
          <w:trHeight w:val="530"/>
        </w:trPr>
        <w:tc>
          <w:tcPr>
            <w:tcW w:w="9350" w:type="dxa"/>
            <w:gridSpan w:val="4"/>
            <w:vAlign w:val="center"/>
          </w:tcPr>
          <w:p w14:paraId="3E226F55" w14:textId="3D26857F" w:rsidR="00641259" w:rsidRPr="00C72055" w:rsidRDefault="00641259" w:rsidP="004E46A5">
            <w:pPr>
              <w:shd w:val="clear" w:color="auto" w:fill="FFFFFF" w:themeFill="background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>8:30                                              Welcome Remarks</w:t>
            </w:r>
          </w:p>
        </w:tc>
      </w:tr>
      <w:tr w:rsidR="00CD2543" w:rsidRPr="00652C3A" w14:paraId="60F48F5C" w14:textId="77777777" w:rsidTr="00C6255D">
        <w:tc>
          <w:tcPr>
            <w:tcW w:w="9350" w:type="dxa"/>
            <w:gridSpan w:val="4"/>
          </w:tcPr>
          <w:p w14:paraId="433E6767" w14:textId="1736BF26" w:rsidR="00CD2543" w:rsidRPr="00C72055" w:rsidRDefault="00CD2543" w:rsidP="004E46A5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b/>
                <w:sz w:val="28"/>
                <w:szCs w:val="28"/>
              </w:rPr>
              <w:t>8:45-</w:t>
            </w:r>
            <w:r w:rsidR="006D60E6" w:rsidRPr="00C72055">
              <w:rPr>
                <w:rFonts w:cstheme="minorHAnsi"/>
                <w:b/>
                <w:sz w:val="28"/>
                <w:szCs w:val="28"/>
              </w:rPr>
              <w:t>9:45</w:t>
            </w:r>
            <w:r w:rsidRPr="00C72055">
              <w:rPr>
                <w:rFonts w:cstheme="minorHAnsi"/>
                <w:b/>
                <w:sz w:val="28"/>
                <w:szCs w:val="28"/>
              </w:rPr>
              <w:t xml:space="preserve">                  </w:t>
            </w:r>
            <w:r w:rsidR="006A693A" w:rsidRPr="00C72055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210BE3" w:rsidRPr="00C72055">
              <w:rPr>
                <w:rFonts w:cstheme="minorHAnsi"/>
                <w:b/>
                <w:sz w:val="28"/>
                <w:szCs w:val="28"/>
              </w:rPr>
              <w:t xml:space="preserve">                 </w:t>
            </w:r>
            <w:r w:rsidRPr="00C72055">
              <w:rPr>
                <w:rFonts w:cstheme="minorHAnsi"/>
                <w:b/>
                <w:sz w:val="28"/>
                <w:szCs w:val="28"/>
              </w:rPr>
              <w:t>Keynote Address</w:t>
            </w:r>
          </w:p>
          <w:p w14:paraId="788C4027" w14:textId="78A715EC" w:rsidR="00450EB0" w:rsidRPr="00C72055" w:rsidRDefault="00450EB0" w:rsidP="004E46A5">
            <w:pPr>
              <w:shd w:val="clear" w:color="auto" w:fill="FFFFFF" w:themeFill="background1"/>
              <w:jc w:val="center"/>
              <w:rPr>
                <w:rFonts w:cstheme="minorHAnsi"/>
                <w:sz w:val="28"/>
                <w:szCs w:val="28"/>
              </w:rPr>
            </w:pPr>
            <w:r w:rsidRPr="00C72055">
              <w:rPr>
                <w:rFonts w:cstheme="minorHAnsi"/>
                <w:sz w:val="28"/>
                <w:szCs w:val="28"/>
              </w:rPr>
              <w:t>Unlocking Potential: The Keys to Purposeful Mentorship</w:t>
            </w:r>
          </w:p>
          <w:p w14:paraId="2DC68D3E" w14:textId="62469E12" w:rsidR="00450EB0" w:rsidRPr="00C72055" w:rsidRDefault="001E5D4D" w:rsidP="004E46A5">
            <w:pPr>
              <w:shd w:val="clear" w:color="auto" w:fill="FFFFFF" w:themeFill="background1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2055">
              <w:rPr>
                <w:rFonts w:cstheme="minorHAnsi"/>
                <w:sz w:val="28"/>
                <w:szCs w:val="28"/>
              </w:rPr>
              <w:t>Dr. Annette Bourgault and Dr. Vicki Loerzel</w:t>
            </w:r>
          </w:p>
          <w:p w14:paraId="7B0DF172" w14:textId="198645FE" w:rsidR="00CD2543" w:rsidRPr="00652C3A" w:rsidRDefault="00CD2543" w:rsidP="004E46A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4E2E" w:rsidRPr="00652C3A" w14:paraId="572A285B" w14:textId="77777777" w:rsidTr="00CD2543">
        <w:trPr>
          <w:trHeight w:val="530"/>
        </w:trPr>
        <w:tc>
          <w:tcPr>
            <w:tcW w:w="9350" w:type="dxa"/>
            <w:gridSpan w:val="4"/>
            <w:vAlign w:val="center"/>
          </w:tcPr>
          <w:p w14:paraId="11D3727F" w14:textId="3BCA824C" w:rsidR="00210BE3" w:rsidRPr="00CB6704" w:rsidRDefault="001B77A2" w:rsidP="004E46A5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CB6704">
              <w:rPr>
                <w:rFonts w:cstheme="minorHAnsi"/>
                <w:b/>
                <w:sz w:val="28"/>
                <w:szCs w:val="28"/>
              </w:rPr>
              <w:t>9:55</w:t>
            </w:r>
            <w:r w:rsidR="00C64E2E" w:rsidRPr="00CB6704">
              <w:rPr>
                <w:rFonts w:cstheme="minorHAnsi"/>
                <w:b/>
                <w:sz w:val="28"/>
                <w:szCs w:val="28"/>
              </w:rPr>
              <w:t>-</w:t>
            </w:r>
            <w:r w:rsidRPr="00CB6704">
              <w:rPr>
                <w:rFonts w:cstheme="minorHAnsi"/>
                <w:b/>
                <w:sz w:val="28"/>
                <w:szCs w:val="28"/>
              </w:rPr>
              <w:t xml:space="preserve"> 10:</w:t>
            </w:r>
            <w:r w:rsidR="006458EA" w:rsidRPr="00CB6704">
              <w:rPr>
                <w:rFonts w:cstheme="minorHAnsi"/>
                <w:b/>
                <w:sz w:val="28"/>
                <w:szCs w:val="28"/>
              </w:rPr>
              <w:t>50</w:t>
            </w:r>
            <w:r w:rsidRPr="00CB6704">
              <w:rPr>
                <w:rFonts w:cstheme="minorHAnsi"/>
                <w:b/>
                <w:sz w:val="28"/>
                <w:szCs w:val="28"/>
              </w:rPr>
              <w:t xml:space="preserve">                                 </w:t>
            </w:r>
            <w:r w:rsidR="00CD2543" w:rsidRPr="00CB6704">
              <w:rPr>
                <w:rFonts w:cstheme="minorHAnsi"/>
                <w:b/>
                <w:sz w:val="28"/>
                <w:szCs w:val="28"/>
              </w:rPr>
              <w:t>P</w:t>
            </w:r>
            <w:r w:rsidR="00C64E2E" w:rsidRPr="00CB6704">
              <w:rPr>
                <w:rFonts w:cstheme="minorHAnsi"/>
                <w:b/>
                <w:sz w:val="28"/>
                <w:szCs w:val="28"/>
              </w:rPr>
              <w:t>oster</w:t>
            </w:r>
            <w:r w:rsidR="00210BE3" w:rsidRPr="00CB6704">
              <w:rPr>
                <w:rFonts w:cstheme="minorHAnsi"/>
                <w:b/>
                <w:sz w:val="28"/>
                <w:szCs w:val="28"/>
              </w:rPr>
              <w:t xml:space="preserve"> Presentations</w:t>
            </w:r>
          </w:p>
          <w:p w14:paraId="472E52C5" w14:textId="77623436" w:rsidR="00E40132" w:rsidRPr="00652C3A" w:rsidRDefault="00E40132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0BE3" w:rsidRPr="00652C3A" w14:paraId="51C220CD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29A073A8" w14:textId="03E481EC" w:rsidR="00210BE3" w:rsidRPr="00652C3A" w:rsidRDefault="001B77A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3845" w:type="dxa"/>
            <w:shd w:val="clear" w:color="auto" w:fill="FFFFFF" w:themeFill="background1"/>
          </w:tcPr>
          <w:p w14:paraId="2C515D2C" w14:textId="77777777" w:rsidR="008A005A" w:rsidRDefault="008A005A" w:rsidP="008A00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Brittney Perry, BSN Candidate; Christine Wargo Deatrick, PhD, RN; Victoria Loerzel, PhD, RN, FAAN</w:t>
            </w:r>
          </w:p>
          <w:p w14:paraId="0B81C256" w14:textId="4A5E645D" w:rsidR="00210BE3" w:rsidRPr="00E74B0C" w:rsidRDefault="00210BE3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17731E6E" w14:textId="27C783C0" w:rsidR="00210BE3" w:rsidRDefault="00A86E48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Contributing Factors and Interventions for Increased Central Line-Associated Bloodstream Infection (CLABSI) Rates During the</w:t>
            </w:r>
            <w:r w:rsidR="00741DC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>COVID-19 Pandemic: A Literature Review</w:t>
            </w:r>
          </w:p>
          <w:p w14:paraId="0C09099A" w14:textId="516FC5DD" w:rsidR="00CB6704" w:rsidRPr="00E74B0C" w:rsidRDefault="00CB6704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10BE3" w:rsidRPr="00652C3A" w14:paraId="6124BB3C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1F7139BB" w14:textId="1BDA0190" w:rsidR="00210BE3" w:rsidRPr="00652C3A" w:rsidRDefault="001B77A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3845" w:type="dxa"/>
            <w:shd w:val="clear" w:color="auto" w:fill="FFFFFF" w:themeFill="background1"/>
          </w:tcPr>
          <w:p w14:paraId="03A24450" w14:textId="6A44904B" w:rsidR="00CD7115" w:rsidRPr="00E74B0C" w:rsidRDefault="00A86E48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Suzanne Ashworth, MSN, APRN, CCRN, CCNS</w:t>
            </w:r>
            <w:r w:rsidR="00577565">
              <w:rPr>
                <w:rFonts w:cstheme="minorHAnsi"/>
                <w:color w:val="000000"/>
                <w:sz w:val="20"/>
                <w:szCs w:val="20"/>
              </w:rPr>
              <w:t>;</w:t>
            </w:r>
            <w:r w:rsidR="00CD7115" w:rsidRPr="00E74B0C">
              <w:rPr>
                <w:rFonts w:cstheme="minorHAnsi"/>
                <w:color w:val="000000"/>
                <w:sz w:val="20"/>
                <w:szCs w:val="20"/>
              </w:rPr>
              <w:t xml:space="preserve"> Melissa Morales, BSN, RN, CCRN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CD7115" w:rsidRPr="00E74B0C">
              <w:rPr>
                <w:rFonts w:cstheme="minorHAnsi"/>
                <w:color w:val="000000"/>
                <w:sz w:val="20"/>
                <w:szCs w:val="20"/>
              </w:rPr>
              <w:t xml:space="preserve"> Milagros Cruz, MSN, RN</w:t>
            </w:r>
          </w:p>
          <w:p w14:paraId="55C08BEE" w14:textId="26D5601E" w:rsidR="00210BE3" w:rsidRPr="00E74B0C" w:rsidRDefault="00210BE3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3F8DC870" w14:textId="77777777" w:rsidR="008E4AA6" w:rsidRPr="00E74B0C" w:rsidRDefault="008E4AA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DECREASING URINARY CATHETER UTILIZATION IN ACUTE STROKE PATIENTS</w:t>
            </w:r>
          </w:p>
          <w:p w14:paraId="56C510DC" w14:textId="77777777" w:rsidR="00210BE3" w:rsidRPr="00E74B0C" w:rsidRDefault="00210BE3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210BE3" w:rsidRPr="00652C3A" w14:paraId="5BCFDD5B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592FDB8A" w14:textId="22ABFE32" w:rsidR="00210BE3" w:rsidRPr="00652C3A" w:rsidRDefault="001B77A2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>10:05</w:t>
            </w:r>
          </w:p>
        </w:tc>
        <w:tc>
          <w:tcPr>
            <w:tcW w:w="3845" w:type="dxa"/>
            <w:shd w:val="clear" w:color="auto" w:fill="FFFFFF" w:themeFill="background1"/>
          </w:tcPr>
          <w:p w14:paraId="751B130A" w14:textId="3C329C34" w:rsidR="008E4AA6" w:rsidRPr="00E74B0C" w:rsidRDefault="008E4AA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Elizabeth Kinchen</w:t>
            </w:r>
            <w:r w:rsidR="0057756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PhD, RN, AHN-BC, SGAHN</w:t>
            </w:r>
          </w:p>
          <w:p w14:paraId="1C0628CF" w14:textId="22D232F6" w:rsidR="00210BE3" w:rsidRPr="00E74B0C" w:rsidRDefault="00210BE3" w:rsidP="004E46A5">
            <w:pPr>
              <w:shd w:val="clear" w:color="auto" w:fill="FFFFFF" w:themeFill="background1"/>
              <w:tabs>
                <w:tab w:val="left" w:pos="1110"/>
              </w:tabs>
              <w:ind w:firstLine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2DBFBDFF" w14:textId="77777777" w:rsidR="008E4AA6" w:rsidRPr="00E74B0C" w:rsidRDefault="008E4AA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Development of a Relational Measure of Shared Decision-Making</w:t>
            </w:r>
          </w:p>
          <w:p w14:paraId="3358415A" w14:textId="77777777" w:rsidR="00210BE3" w:rsidRPr="00E74B0C" w:rsidRDefault="00210BE3" w:rsidP="004E46A5">
            <w:pPr>
              <w:shd w:val="clear" w:color="auto" w:fill="FFFFFF" w:themeFill="background1"/>
              <w:tabs>
                <w:tab w:val="left" w:pos="11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23BD3B53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506BC6B9" w14:textId="1A579ED8" w:rsidR="00402C66" w:rsidRPr="00652C3A" w:rsidRDefault="001B77A2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>10:10</w:t>
            </w:r>
          </w:p>
        </w:tc>
        <w:tc>
          <w:tcPr>
            <w:tcW w:w="3845" w:type="dxa"/>
            <w:shd w:val="clear" w:color="auto" w:fill="FFFFFF" w:themeFill="background1"/>
          </w:tcPr>
          <w:p w14:paraId="6BC4D67A" w14:textId="6B84D498" w:rsidR="007B1D49" w:rsidRPr="00E74B0C" w:rsidRDefault="007B1D4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Estefania Zamarripa, </w:t>
            </w:r>
            <w:r w:rsidR="0057756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>Kworweinski Lafontant, MS</w:t>
            </w:r>
            <w:r w:rsidR="00F930E9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Jeffrey R. Stout, Ph.D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.,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FACSM, FNSCA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Ladda Thiamwong, Ph.D., RN, FAAN</w:t>
            </w:r>
          </w:p>
          <w:p w14:paraId="51B378CE" w14:textId="74F9BBAA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2B4A0E43" w14:textId="77777777" w:rsidR="007B1D49" w:rsidRPr="00E74B0C" w:rsidRDefault="007B1D4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Examining the Relationship Between Static Stance, Casual Walking, and Maximal Effort Walking Among Low-Income Older Adults</w:t>
            </w:r>
          </w:p>
          <w:p w14:paraId="6D2E4941" w14:textId="77777777" w:rsidR="00402C66" w:rsidRPr="00E74B0C" w:rsidRDefault="00402C66" w:rsidP="004E46A5">
            <w:pPr>
              <w:shd w:val="clear" w:color="auto" w:fill="FFFFFF" w:themeFill="background1"/>
              <w:ind w:firstLine="720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3AD221B5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2D99AA9B" w14:textId="50B1766A" w:rsidR="00402C66" w:rsidRPr="00652C3A" w:rsidRDefault="001B77A2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>10:15</w:t>
            </w:r>
          </w:p>
        </w:tc>
        <w:tc>
          <w:tcPr>
            <w:tcW w:w="3845" w:type="dxa"/>
            <w:shd w:val="clear" w:color="auto" w:fill="FFFFFF" w:themeFill="background1"/>
          </w:tcPr>
          <w:p w14:paraId="6116D62F" w14:textId="75C15A94" w:rsidR="00A45E21" w:rsidRPr="00E74B0C" w:rsidRDefault="00A45E2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Francisco A. Mena, B.S.</w:t>
            </w:r>
            <w:r w:rsidR="00F930E9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62F7361" w14:textId="3E1E6F78" w:rsidR="00A45E21" w:rsidRPr="00E74B0C" w:rsidRDefault="00A45E2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Olivia Day, Kayla Ann, Kathryn Kisevicius, Dr. Desiree Diaz</w:t>
            </w:r>
          </w:p>
          <w:p w14:paraId="7B32D2C6" w14:textId="2BA160B8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0A131217" w14:textId="77777777" w:rsidR="00CD7115" w:rsidRPr="00E74B0C" w:rsidRDefault="00CD7115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Healthcare Disparity Experiences of Mothers at High Risk: Nursing Students’ Perspective</w:t>
            </w:r>
          </w:p>
          <w:p w14:paraId="67CCE74B" w14:textId="77777777" w:rsidR="00402C66" w:rsidRPr="00E74B0C" w:rsidRDefault="00402C66" w:rsidP="004E46A5">
            <w:pPr>
              <w:shd w:val="clear" w:color="auto" w:fill="FFFFFF" w:themeFill="background1"/>
              <w:ind w:firstLine="720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6F81E25F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2A63E117" w14:textId="631BC69F" w:rsidR="00402C66" w:rsidRPr="00652C3A" w:rsidRDefault="001B77A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3845" w:type="dxa"/>
            <w:shd w:val="clear" w:color="auto" w:fill="FFFFFF" w:themeFill="background1"/>
          </w:tcPr>
          <w:p w14:paraId="413175BE" w14:textId="77777777" w:rsidR="00674289" w:rsidRPr="00E74B0C" w:rsidRDefault="0067428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Constance Tasker, MSN, RN, CNOR, </w:t>
            </w:r>
          </w:p>
          <w:p w14:paraId="0B11A1D6" w14:textId="77777777" w:rsidR="00674289" w:rsidRPr="00E74B0C" w:rsidRDefault="0067428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Kristy Hemingway, MS, BSN, RN, NE-BC</w:t>
            </w:r>
          </w:p>
          <w:p w14:paraId="54BEFC02" w14:textId="69084556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71FFF1FD" w14:textId="77777777" w:rsidR="00674289" w:rsidRPr="00E74B0C" w:rsidRDefault="0067428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Innovative Strategies to Stabilize Staffing in the Operating Room in a post COVID Era</w:t>
            </w:r>
          </w:p>
          <w:p w14:paraId="3DD6AB99" w14:textId="77777777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2AA972F2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64D655E3" w14:textId="368898FD" w:rsidR="00402C66" w:rsidRPr="00652C3A" w:rsidRDefault="001B77A2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>10:25</w:t>
            </w:r>
          </w:p>
        </w:tc>
        <w:tc>
          <w:tcPr>
            <w:tcW w:w="3845" w:type="dxa"/>
            <w:shd w:val="clear" w:color="auto" w:fill="FFFFFF" w:themeFill="background1"/>
          </w:tcPr>
          <w:p w14:paraId="338948C6" w14:textId="63B672A5" w:rsidR="00737550" w:rsidRPr="00E74B0C" w:rsidRDefault="00737550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Brianna Perry,</w:t>
            </w:r>
            <w:r w:rsidR="001D4BC0">
              <w:rPr>
                <w:rFonts w:cstheme="minorHAnsi"/>
                <w:color w:val="000000"/>
                <w:sz w:val="20"/>
                <w:szCs w:val="20"/>
              </w:rPr>
              <w:t xml:space="preserve"> BSN candidate; 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>Heather Peralta, DH</w:t>
            </w:r>
            <w:r w:rsidR="001D4BC0">
              <w:rPr>
                <w:rFonts w:cstheme="minorHAnsi"/>
                <w:color w:val="000000"/>
                <w:sz w:val="20"/>
                <w:szCs w:val="20"/>
              </w:rPr>
              <w:t>Sc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>, MSN, RN</w:t>
            </w:r>
            <w:r w:rsidR="001D4BC0">
              <w:rPr>
                <w:rFonts w:cstheme="minorHAnsi"/>
                <w:color w:val="000000"/>
                <w:sz w:val="20"/>
                <w:szCs w:val="20"/>
              </w:rPr>
              <w:t>;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Sarah Rose Thornton, MSN, RN, CCRN</w:t>
            </w:r>
          </w:p>
          <w:p w14:paraId="0DA9DD94" w14:textId="7D58F3EB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4C3CAAAF" w14:textId="77777777" w:rsidR="00674289" w:rsidRPr="00E74B0C" w:rsidRDefault="0067428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Identifying Contributing Factors for Legal Placement Status in Involuntary Commitment and Voluntary Commitment in Child and Adolescent Psychiatry</w:t>
            </w:r>
          </w:p>
          <w:p w14:paraId="48A630C3" w14:textId="77777777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351B5544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41AB7A0B" w14:textId="34EEF866" w:rsidR="00402C66" w:rsidRPr="00652C3A" w:rsidRDefault="001B77A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3845" w:type="dxa"/>
            <w:shd w:val="clear" w:color="auto" w:fill="FFFFFF" w:themeFill="background1"/>
          </w:tcPr>
          <w:p w14:paraId="7CC64300" w14:textId="77777777" w:rsidR="005538AD" w:rsidRPr="005538AD" w:rsidRDefault="00D831EF" w:rsidP="005538AD">
            <w:pPr>
              <w:rPr>
                <w:rFonts w:eastAsia="Times New Roman"/>
                <w:sz w:val="20"/>
                <w:szCs w:val="20"/>
              </w:rPr>
            </w:pPr>
            <w:r w:rsidRPr="005538AD">
              <w:rPr>
                <w:rFonts w:cstheme="minorHAnsi"/>
                <w:color w:val="000000"/>
                <w:sz w:val="20"/>
                <w:szCs w:val="20"/>
              </w:rPr>
              <w:t>Eileen Devine DNP, RN, NPD-BC, CPN</w:t>
            </w:r>
            <w:r w:rsidR="005538AD" w:rsidRPr="005538AD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  <w:r w:rsidR="005538AD" w:rsidRPr="005538AD">
              <w:rPr>
                <w:rFonts w:eastAsia="Times New Roman"/>
                <w:sz w:val="20"/>
                <w:szCs w:val="20"/>
              </w:rPr>
              <w:t>Valerie Lapp PhD, RN, NEA-BC, CPN</w:t>
            </w:r>
          </w:p>
          <w:p w14:paraId="5D055361" w14:textId="77777777" w:rsidR="005538AD" w:rsidRPr="005538AD" w:rsidRDefault="005538AD" w:rsidP="005538AD">
            <w:pPr>
              <w:rPr>
                <w:rFonts w:eastAsia="Times New Roman"/>
                <w:sz w:val="20"/>
                <w:szCs w:val="20"/>
              </w:rPr>
            </w:pPr>
            <w:r w:rsidRPr="005538AD">
              <w:rPr>
                <w:rFonts w:eastAsia="Times New Roman"/>
                <w:sz w:val="20"/>
                <w:szCs w:val="20"/>
              </w:rPr>
              <w:t>Dawn M. Turnage </w:t>
            </w:r>
            <w:r w:rsidRPr="005538A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5538AD">
              <w:rPr>
                <w:rFonts w:eastAsia="Times New Roman"/>
                <w:sz w:val="20"/>
                <w:szCs w:val="20"/>
              </w:rPr>
              <w:t>PhD, DNP, APRN, FNP-BC</w:t>
            </w:r>
          </w:p>
          <w:p w14:paraId="0BCC020B" w14:textId="305C9E29" w:rsidR="00D831EF" w:rsidRPr="00E74B0C" w:rsidRDefault="00D831EF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A75C073" w14:textId="58926BFD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28724113" w14:textId="7FAEA37F" w:rsidR="00737550" w:rsidRPr="00E74B0C" w:rsidRDefault="00737550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Implementation of an Evidence- Based Mentorship Program During the First Year of Transition to Practice for Graduate Nurses in the Pediatric</w:t>
            </w:r>
            <w:r w:rsidR="00D831EF" w:rsidRPr="00E74B0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>Population</w:t>
            </w:r>
          </w:p>
          <w:p w14:paraId="4264EE6B" w14:textId="5719EF33" w:rsidR="00402C66" w:rsidRPr="00E74B0C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2901" w:rsidRPr="00652C3A" w14:paraId="341DDE1B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37B9AD19" w14:textId="421D3A58" w:rsidR="007D2901" w:rsidRPr="00652C3A" w:rsidRDefault="007D290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3845" w:type="dxa"/>
            <w:shd w:val="clear" w:color="auto" w:fill="FFFFFF" w:themeFill="background1"/>
          </w:tcPr>
          <w:p w14:paraId="4FCD82BF" w14:textId="77777777" w:rsidR="00671C84" w:rsidRPr="00671C84" w:rsidRDefault="00671C84" w:rsidP="00671C8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71C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Olivia Day, Francisco Mena, Kathryn Kisevicius, Kayla Ann, Samantha Legon, </w:t>
            </w:r>
            <w:r w:rsidRPr="00671C8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Kiyah Lester, Desiree A. Díaz, PhD, APRN, FNP-BC, CNE, CHSE-A, ANEF, FSSH, FAAN​</w:t>
            </w:r>
          </w:p>
          <w:p w14:paraId="69326A6D" w14:textId="0445BF3A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68D95664" w14:textId="77777777" w:rsidR="00D831EF" w:rsidRPr="00E74B0C" w:rsidRDefault="00D831EF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lastRenderedPageBreak/>
              <w:t>Pleasantries, Pitfalls, and Praises of Being a Novice Researcher</w:t>
            </w:r>
          </w:p>
          <w:p w14:paraId="4E29C957" w14:textId="77777777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2901" w:rsidRPr="00652C3A" w14:paraId="77D8593D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75B751D7" w14:textId="49DA5C47" w:rsidR="007D2901" w:rsidRPr="00652C3A" w:rsidRDefault="007D290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lastRenderedPageBreak/>
              <w:t>10:4</w:t>
            </w:r>
            <w:r w:rsidR="00C123CA" w:rsidRPr="00652C3A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5" w:type="dxa"/>
            <w:shd w:val="clear" w:color="auto" w:fill="FFFFFF" w:themeFill="background1"/>
          </w:tcPr>
          <w:p w14:paraId="5F08A217" w14:textId="77777777" w:rsidR="00A806F0" w:rsidRPr="00E74B0C" w:rsidRDefault="00A806F0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Jethro Raphael M. Suarez, MS, </w:t>
            </w:r>
          </w:p>
          <w:p w14:paraId="52321AC5" w14:textId="380FB3BE" w:rsidR="00A806F0" w:rsidRPr="00E74B0C" w:rsidRDefault="00A806F0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Joon-Hyuk Park, PhD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Rui Xie, PhD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Kworweinski Lafontant, MS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E74B0C">
              <w:rPr>
                <w:rFonts w:cstheme="minorHAnsi"/>
                <w:color w:val="000000"/>
                <w:sz w:val="20"/>
                <w:szCs w:val="20"/>
              </w:rPr>
              <w:t xml:space="preserve"> Ladda Thiamwong, PhD, RN, FAAN</w:t>
            </w:r>
          </w:p>
          <w:p w14:paraId="14CB9474" w14:textId="02C5C048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33AFA16F" w14:textId="77777777" w:rsidR="00A806F0" w:rsidRPr="00E74B0C" w:rsidRDefault="00A806F0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Preliminary Analysis of Physical Activity Levels of Community-Dwelling Older Adults After Physio-fEedback Exercise pRogram (PEER)</w:t>
            </w:r>
          </w:p>
          <w:p w14:paraId="610AD69E" w14:textId="77777777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D2901" w:rsidRPr="00652C3A" w14:paraId="664D0CBC" w14:textId="77777777" w:rsidTr="004E46A5">
        <w:tblPrEx>
          <w:jc w:val="center"/>
        </w:tblPrEx>
        <w:trPr>
          <w:jc w:val="center"/>
        </w:trPr>
        <w:tc>
          <w:tcPr>
            <w:tcW w:w="985" w:type="dxa"/>
            <w:gridSpan w:val="2"/>
          </w:tcPr>
          <w:p w14:paraId="19D3B8B8" w14:textId="67BCD043" w:rsidR="007D2901" w:rsidRPr="00652C3A" w:rsidRDefault="00C123CA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3845" w:type="dxa"/>
            <w:shd w:val="clear" w:color="auto" w:fill="FFFFFF" w:themeFill="background1"/>
          </w:tcPr>
          <w:p w14:paraId="4590C1EF" w14:textId="77777777" w:rsidR="0084066B" w:rsidRPr="00E74B0C" w:rsidRDefault="0084066B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Adrienne Rollins, DNP, RN, NPD-BC, MEDSURG-BC</w:t>
            </w:r>
          </w:p>
          <w:p w14:paraId="6A623758" w14:textId="776E4413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2730C5D6" w14:textId="77777777" w:rsidR="0084066B" w:rsidRPr="00E74B0C" w:rsidRDefault="0084066B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E74B0C">
              <w:rPr>
                <w:rFonts w:cstheme="minorHAnsi"/>
                <w:color w:val="000000"/>
                <w:sz w:val="20"/>
                <w:szCs w:val="20"/>
              </w:rPr>
              <w:t>The Wellness Room Project</w:t>
            </w:r>
          </w:p>
          <w:p w14:paraId="54F21644" w14:textId="77777777" w:rsidR="007D2901" w:rsidRPr="00E74B0C" w:rsidRDefault="007D290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02C66" w:rsidRPr="00652C3A" w14:paraId="4CE4E7CB" w14:textId="77777777" w:rsidTr="00CD2543">
        <w:trPr>
          <w:trHeight w:val="575"/>
        </w:trPr>
        <w:tc>
          <w:tcPr>
            <w:tcW w:w="9350" w:type="dxa"/>
            <w:gridSpan w:val="4"/>
            <w:vAlign w:val="center"/>
          </w:tcPr>
          <w:p w14:paraId="4B3F0D0F" w14:textId="4C8BEB21" w:rsidR="00402C66" w:rsidRPr="00652C3A" w:rsidRDefault="00BC356D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11:00</w:t>
            </w:r>
            <w:r w:rsidR="00402C66" w:rsidRPr="00652C3A">
              <w:rPr>
                <w:rFonts w:cstheme="minorHAnsi"/>
                <w:b/>
                <w:sz w:val="20"/>
                <w:szCs w:val="20"/>
              </w:rPr>
              <w:t>-11:</w:t>
            </w:r>
            <w:r w:rsidR="00C123CA" w:rsidRPr="00652C3A">
              <w:rPr>
                <w:rFonts w:cstheme="minorHAnsi"/>
                <w:b/>
                <w:sz w:val="20"/>
                <w:szCs w:val="20"/>
              </w:rPr>
              <w:t>4</w:t>
            </w:r>
            <w:r w:rsidRPr="00652C3A">
              <w:rPr>
                <w:rFonts w:cstheme="minorHAnsi"/>
                <w:b/>
                <w:sz w:val="20"/>
                <w:szCs w:val="20"/>
              </w:rPr>
              <w:t>5</w:t>
            </w:r>
            <w:r w:rsidR="00402C66" w:rsidRPr="00652C3A">
              <w:rPr>
                <w:rFonts w:cstheme="minorHAnsi"/>
                <w:b/>
                <w:sz w:val="20"/>
                <w:szCs w:val="20"/>
              </w:rPr>
              <w:t xml:space="preserve">                                            Breakout Session I</w:t>
            </w:r>
          </w:p>
        </w:tc>
      </w:tr>
      <w:tr w:rsidR="00402C66" w:rsidRPr="00652C3A" w14:paraId="44513604" w14:textId="77777777" w:rsidTr="004E46A5">
        <w:tc>
          <w:tcPr>
            <w:tcW w:w="895" w:type="dxa"/>
          </w:tcPr>
          <w:p w14:paraId="049D2D71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7509B9B4" w14:textId="77777777" w:rsidR="006D7675" w:rsidRPr="00652C3A" w:rsidRDefault="001D4CAD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Kristy Hemingway, MS, BSN, RN, NE-BC</w:t>
            </w:r>
            <w:r w:rsidR="006D7675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</w:p>
          <w:p w14:paraId="38B7E77E" w14:textId="18BB83E8" w:rsidR="001D4CAD" w:rsidRPr="00652C3A" w:rsidRDefault="006D7675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Sandra Brooks, MSN, RN, CNOR Shanna Neuenschwander, BSN, RN, CNOR Lillian Aguirre, DNP, APRN-CNS, CCRN, CCNS</w:t>
            </w:r>
          </w:p>
          <w:p w14:paraId="1CE50199" w14:textId="61FA1F01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5F97B4EA" w14:textId="77777777" w:rsidR="006D7675" w:rsidRPr="00652C3A" w:rsidRDefault="006D7675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Gamification – Leveraging Games to Improve Employee Retention, Engagement &amp; Morale</w:t>
            </w:r>
          </w:p>
          <w:p w14:paraId="187B113E" w14:textId="4F37F14C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3D4114F1" w14:textId="77777777" w:rsidTr="004E46A5">
        <w:tc>
          <w:tcPr>
            <w:tcW w:w="895" w:type="dxa"/>
          </w:tcPr>
          <w:p w14:paraId="7A91FDA8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467844C1" w14:textId="630C0D78" w:rsidR="006C3F16" w:rsidRPr="00652C3A" w:rsidRDefault="002E5BCF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Elizabeth Kattleman, BS, BSN, CCRN, TCRN, </w:t>
            </w:r>
            <w:r w:rsidR="00E74B0C" w:rsidRPr="00652C3A">
              <w:rPr>
                <w:rFonts w:cstheme="minorHAnsi"/>
                <w:color w:val="000000"/>
                <w:sz w:val="20"/>
                <w:szCs w:val="20"/>
              </w:rPr>
              <w:t xml:space="preserve">CEN; </w:t>
            </w:r>
            <w:r w:rsidR="00E74B0C">
              <w:rPr>
                <w:rFonts w:cstheme="minorHAnsi"/>
                <w:color w:val="000000"/>
                <w:sz w:val="20"/>
                <w:szCs w:val="20"/>
              </w:rPr>
              <w:t>Dr.</w:t>
            </w:r>
            <w:r w:rsidR="006C3F16" w:rsidRPr="00652C3A">
              <w:rPr>
                <w:rFonts w:cstheme="minorHAnsi"/>
                <w:color w:val="000000"/>
                <w:sz w:val="20"/>
                <w:szCs w:val="20"/>
              </w:rPr>
              <w:t xml:space="preserve"> Brian Peach, PhD, RN, CCRN Sarah Lorenzini, MSN, RN, CCRN, CEN</w:t>
            </w:r>
          </w:p>
          <w:p w14:paraId="4DBD1DCD" w14:textId="53845A5B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4922B317" w14:textId="77777777" w:rsidR="006C3F16" w:rsidRPr="00652C3A" w:rsidRDefault="006C3F1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Creation of a Pulmonary Embolism Response Team (PERT) to Increase Catheter-Directed Therapy (CDT) Utilization.</w:t>
            </w:r>
          </w:p>
          <w:p w14:paraId="5424CD6B" w14:textId="77777777" w:rsidR="00402C66" w:rsidRPr="00652C3A" w:rsidRDefault="00402C66" w:rsidP="004E46A5">
            <w:pPr>
              <w:shd w:val="clear" w:color="auto" w:fill="FFFFFF" w:themeFill="background1"/>
              <w:ind w:firstLine="720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61073344" w14:textId="77777777" w:rsidTr="004E46A5">
        <w:tc>
          <w:tcPr>
            <w:tcW w:w="895" w:type="dxa"/>
          </w:tcPr>
          <w:p w14:paraId="13647B07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098498EE" w14:textId="77777777" w:rsidR="00C84188" w:rsidRPr="00652C3A" w:rsidRDefault="00C84188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Ilana Logvinov, DNP, RN, CCRP</w:t>
            </w:r>
          </w:p>
          <w:p w14:paraId="10D07012" w14:textId="178B2B9B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4E854869" w14:textId="77777777" w:rsidR="00100687" w:rsidRPr="00652C3A" w:rsidRDefault="00100687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Intrinsic Capacity: Measurement and Scoring</w:t>
            </w:r>
          </w:p>
          <w:p w14:paraId="276822AE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605394A7" w14:textId="77777777" w:rsidTr="004E46A5">
        <w:tc>
          <w:tcPr>
            <w:tcW w:w="895" w:type="dxa"/>
          </w:tcPr>
          <w:p w14:paraId="78C06C4C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6CBA9F3F" w14:textId="7061281F" w:rsidR="00903448" w:rsidRPr="00652C3A" w:rsidRDefault="00BC102B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Joey Knapp, BSN, RN, CBRN, TCRN, CCRN, NE-BC</w:t>
            </w:r>
            <w:r w:rsidR="00903448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  <w:r w:rsidR="000803F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03448" w:rsidRPr="00652C3A">
              <w:rPr>
                <w:rFonts w:cstheme="minorHAnsi"/>
                <w:color w:val="000000"/>
                <w:sz w:val="20"/>
                <w:szCs w:val="20"/>
              </w:rPr>
              <w:t>Gustavo Fajardo, MBA, BSN, RN, CCRN Stephanie Mullin, BSN, RN Tracy Larson, MSN, RN, CMSRN Jennifer Brown, BS, RRT, RRT-ACCS Pablo</w:t>
            </w:r>
            <w:r w:rsidR="0057756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03448" w:rsidRPr="00652C3A">
              <w:rPr>
                <w:rFonts w:cstheme="minorHAnsi"/>
                <w:color w:val="000000"/>
                <w:sz w:val="20"/>
                <w:szCs w:val="20"/>
              </w:rPr>
              <w:t>Auffant, RN, FP-C, CCEMT-P Jessica Concha, MS, BSN, RN, CCRN Kristin Ruelas, BSN, RN, CCRN Milagros Cruz, MSN, RN Constance Hale, BSN,RN, VA-BC</w:t>
            </w:r>
          </w:p>
          <w:p w14:paraId="09078F8E" w14:textId="511484EB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19E7E9E3" w14:textId="77777777" w:rsidR="00903448" w:rsidRPr="00652C3A" w:rsidRDefault="00903448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Hardwiring Practice to Elevate Quality of Care and Outcomes in Burn and Trauma Patients</w:t>
            </w:r>
          </w:p>
          <w:p w14:paraId="021AFC74" w14:textId="7AC4C9D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4BB8D858" w14:textId="77777777" w:rsidTr="004E46A5">
        <w:tc>
          <w:tcPr>
            <w:tcW w:w="895" w:type="dxa"/>
          </w:tcPr>
          <w:p w14:paraId="0F2051D8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3FDBAED4" w14:textId="77777777" w:rsidR="00A762F2" w:rsidRPr="00652C3A" w:rsidRDefault="00BF3B13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Samantha Garcia, BSN candidate class of 2024, </w:t>
            </w:r>
          </w:p>
          <w:p w14:paraId="71F01233" w14:textId="77777777" w:rsidR="00A762F2" w:rsidRPr="00652C3A" w:rsidRDefault="00A762F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Dr. Dawn Turnage, PhD, DNP, APRN, FNP-BC Dr. Tyler Fisher, DPhil</w:t>
            </w:r>
          </w:p>
          <w:p w14:paraId="65F09280" w14:textId="1B3BFA46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5E16265C" w14:textId="77777777" w:rsidR="00A762F2" w:rsidRPr="00652C3A" w:rsidRDefault="00A762F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At the Heart of Nursing: A Literature Review on Health Literacy Education in Nursing Curricula and Preparation for Patient Teaching Encounters</w:t>
            </w:r>
          </w:p>
          <w:p w14:paraId="1E9A81D8" w14:textId="4CDA8663" w:rsidR="00402C66" w:rsidRPr="00652C3A" w:rsidRDefault="00402C66" w:rsidP="004E46A5">
            <w:pPr>
              <w:shd w:val="clear" w:color="auto" w:fill="FFFFFF" w:themeFill="background1"/>
              <w:tabs>
                <w:tab w:val="left" w:pos="150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01214FC1" w14:textId="77777777" w:rsidTr="004E46A5">
        <w:tc>
          <w:tcPr>
            <w:tcW w:w="895" w:type="dxa"/>
          </w:tcPr>
          <w:p w14:paraId="017AB273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3BA0EB91" w14:textId="77777777" w:rsidR="00A21DC1" w:rsidRPr="00652C3A" w:rsidRDefault="0038603B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Dawn Turnage, PhD, DNP, APRN, FNP-BC</w:t>
            </w:r>
            <w:r w:rsidR="00A21DC1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</w:p>
          <w:p w14:paraId="549625A8" w14:textId="4BAA84C7" w:rsidR="0038603B" w:rsidRPr="00652C3A" w:rsidRDefault="00A21DC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Norma Conner, PhD, RN</w:t>
            </w:r>
          </w:p>
          <w:p w14:paraId="5B1C9FD8" w14:textId="66FD0D2B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38109CFB" w14:textId="77777777" w:rsidR="00A21DC1" w:rsidRPr="00652C3A" w:rsidRDefault="00A21DC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Profound Autism and Caregiver Quality of Life</w:t>
            </w:r>
          </w:p>
          <w:p w14:paraId="742D18E7" w14:textId="54AB9239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4876739E" w14:textId="77777777" w:rsidTr="00CD2543">
        <w:trPr>
          <w:trHeight w:val="620"/>
        </w:trPr>
        <w:tc>
          <w:tcPr>
            <w:tcW w:w="9350" w:type="dxa"/>
            <w:gridSpan w:val="4"/>
            <w:vAlign w:val="center"/>
          </w:tcPr>
          <w:p w14:paraId="7EF9992E" w14:textId="605E9307" w:rsidR="00402C66" w:rsidRPr="00682DBC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682DBC">
              <w:rPr>
                <w:rFonts w:cstheme="minorHAnsi"/>
                <w:b/>
                <w:sz w:val="28"/>
                <w:szCs w:val="28"/>
              </w:rPr>
              <w:t>11:</w:t>
            </w:r>
            <w:r w:rsidR="00BC356D" w:rsidRPr="00682DBC">
              <w:rPr>
                <w:rFonts w:cstheme="minorHAnsi"/>
                <w:b/>
                <w:sz w:val="28"/>
                <w:szCs w:val="28"/>
              </w:rPr>
              <w:t>50</w:t>
            </w:r>
            <w:r w:rsidRPr="00682DBC">
              <w:rPr>
                <w:rFonts w:cstheme="minorHAnsi"/>
                <w:b/>
                <w:sz w:val="28"/>
                <w:szCs w:val="28"/>
              </w:rPr>
              <w:t>-12:</w:t>
            </w:r>
            <w:r w:rsidR="00BC356D" w:rsidRPr="00682DBC">
              <w:rPr>
                <w:rFonts w:cstheme="minorHAnsi"/>
                <w:b/>
                <w:sz w:val="28"/>
                <w:szCs w:val="28"/>
              </w:rPr>
              <w:t>3</w:t>
            </w:r>
            <w:r w:rsidR="008D5C79" w:rsidRPr="00682DBC">
              <w:rPr>
                <w:rFonts w:cstheme="minorHAnsi"/>
                <w:b/>
                <w:sz w:val="28"/>
                <w:szCs w:val="28"/>
              </w:rPr>
              <w:t>5</w:t>
            </w:r>
            <w:r w:rsidRPr="00682DBC">
              <w:rPr>
                <w:rFonts w:cstheme="minorHAnsi"/>
                <w:b/>
                <w:sz w:val="28"/>
                <w:szCs w:val="28"/>
              </w:rPr>
              <w:t xml:space="preserve">                                         Breakout Session II</w:t>
            </w:r>
          </w:p>
        </w:tc>
      </w:tr>
      <w:tr w:rsidR="00402C66" w:rsidRPr="00652C3A" w14:paraId="6CE0B8EF" w14:textId="77777777" w:rsidTr="004E46A5">
        <w:tc>
          <w:tcPr>
            <w:tcW w:w="895" w:type="dxa"/>
          </w:tcPr>
          <w:p w14:paraId="033E629F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3283D47A" w14:textId="77777777" w:rsidR="00100181" w:rsidRPr="00652C3A" w:rsidRDefault="00C36BC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Jenna M. Wheeler, PhD, RN, CBC</w:t>
            </w:r>
            <w:r w:rsidR="00100181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</w:p>
          <w:p w14:paraId="7E01241C" w14:textId="25002A33" w:rsidR="00C36BCC" w:rsidRPr="00652C3A" w:rsidRDefault="0010018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Jean W. Davis, PhD, DNP, EdD, APRN, FNP-BC, PHCNS-BC Carmen Giurgescu, PhD, RN, WHNP, FAAN Jacqueline LaManna, PhD, APRN, ANP-BC,BC-ADM, CDCES, FADCES</w:t>
            </w:r>
          </w:p>
          <w:p w14:paraId="0B5A28A9" w14:textId="14EF1E3D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32703469" w14:textId="77777777" w:rsidR="00100181" w:rsidRPr="00652C3A" w:rsidRDefault="00100181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Mother-Father Relationship and Perceived Stress among Pregnant and Postpartum Women: An Integrative Literature Review</w:t>
            </w:r>
          </w:p>
          <w:p w14:paraId="1CD68609" w14:textId="52E03C1D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043A7AB8" w14:textId="77777777" w:rsidTr="004E46A5">
        <w:tc>
          <w:tcPr>
            <w:tcW w:w="895" w:type="dxa"/>
          </w:tcPr>
          <w:p w14:paraId="0423AA31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1423336A" w14:textId="77777777" w:rsidR="00936DC5" w:rsidRPr="00652C3A" w:rsidRDefault="002774F7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Jean W. Davis, PhD, DNP, EdD, APRN, FNP-BC, PHCNS-BC,</w:t>
            </w:r>
          </w:p>
          <w:p w14:paraId="6AA7DA6D" w14:textId="77777777" w:rsidR="00936DC5" w:rsidRPr="00652C3A" w:rsidRDefault="00936DC5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lastRenderedPageBreak/>
              <w:t>Valerie Martinez, DNP, APRN, CPNP-PC Suzanne Hyer, PhD, RN Jenna Wheeler, PhD, RN, CBC, Postdoctoral Scholar Carmen Giurgescu, PhD, RN,WHNP</w:t>
            </w:r>
          </w:p>
          <w:p w14:paraId="6744D152" w14:textId="3467C80D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3677EFB1" w14:textId="77777777" w:rsidR="00936DC5" w:rsidRPr="00652C3A" w:rsidRDefault="00936DC5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lastRenderedPageBreak/>
              <w:t>Factors associated with high vs low physical activity among Black women throughout pregnancy</w:t>
            </w:r>
          </w:p>
          <w:p w14:paraId="561F277B" w14:textId="722E8D35" w:rsidR="0001224C" w:rsidRPr="00652C3A" w:rsidRDefault="0001224C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128AB350" w14:textId="77777777" w:rsidTr="004E46A5">
        <w:tc>
          <w:tcPr>
            <w:tcW w:w="895" w:type="dxa"/>
          </w:tcPr>
          <w:p w14:paraId="4E9E893E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24233CDF" w14:textId="77777777" w:rsidR="000C058D" w:rsidRPr="00652C3A" w:rsidRDefault="000C058D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Suzanne Ashworth, MSN, APRN, CCRN, CCNS; </w:t>
            </w:r>
          </w:p>
          <w:p w14:paraId="6A101B05" w14:textId="77777777" w:rsidR="000C058D" w:rsidRPr="00652C3A" w:rsidRDefault="000C058D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Denise Peczinka, MSN, RN, NE-BC</w:t>
            </w:r>
          </w:p>
          <w:p w14:paraId="3303FFB1" w14:textId="0C7275EA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46FA13CE" w14:textId="77777777" w:rsidR="000C058D" w:rsidRPr="00652C3A" w:rsidRDefault="000C058D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READINESS FOR HOSPITAL DISCHARGE HOME: PERCEPTIONS OF STROKE PATIENTS AND NURSES</w:t>
            </w:r>
          </w:p>
          <w:p w14:paraId="3B74FFEB" w14:textId="76E3C6AB" w:rsidR="00402C66" w:rsidRPr="00652C3A" w:rsidRDefault="00402C66" w:rsidP="004E46A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6EB2A849" w14:textId="77777777" w:rsidTr="004E46A5">
        <w:tc>
          <w:tcPr>
            <w:tcW w:w="895" w:type="dxa"/>
          </w:tcPr>
          <w:p w14:paraId="65BC6713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61954C8D" w14:textId="77777777" w:rsidR="001441E6" w:rsidRPr="00652C3A" w:rsidRDefault="001441E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James D. Brightman, PhD, CRC; </w:t>
            </w:r>
          </w:p>
          <w:p w14:paraId="6D73093E" w14:textId="77777777" w:rsidR="001441E6" w:rsidRPr="00652C3A" w:rsidRDefault="001441E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Kworweinski Lafontant, MS Jethro Raphael M. Suarez, MS Jennifer M. Crook, PhD, RN Ladda Thiamwong, PhD, RN, FAAN</w:t>
            </w:r>
          </w:p>
          <w:p w14:paraId="07CB3F2A" w14:textId="1E2247A9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11205FF9" w14:textId="77777777" w:rsidR="001441E6" w:rsidRPr="00652C3A" w:rsidRDefault="001441E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Comparing sleep quality, duration, and efficiency among low-income community-dwelling older adults with and without physical disabilities</w:t>
            </w:r>
          </w:p>
          <w:p w14:paraId="1B42DA05" w14:textId="7CE7E4BC" w:rsidR="00402C66" w:rsidRPr="00652C3A" w:rsidRDefault="00402C66" w:rsidP="004E46A5">
            <w:pPr>
              <w:shd w:val="clear" w:color="auto" w:fill="FFFFFF" w:themeFill="background1"/>
              <w:tabs>
                <w:tab w:val="left" w:pos="100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6FD53BFF" w14:textId="77777777" w:rsidTr="004E46A5">
        <w:tc>
          <w:tcPr>
            <w:tcW w:w="895" w:type="dxa"/>
          </w:tcPr>
          <w:p w14:paraId="744BF039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506C6D6D" w14:textId="77777777" w:rsidR="00EB7109" w:rsidRPr="00652C3A" w:rsidRDefault="00EB710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Andrea Schuermann, MSN, RN, CNML, </w:t>
            </w:r>
          </w:p>
          <w:p w14:paraId="5A0E34A2" w14:textId="77777777" w:rsidR="00EB7109" w:rsidRPr="00652C3A" w:rsidRDefault="00EB710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Martha Grubaugh, PhD, RN, NE-BC and Victoria Loerzel, PhD, RN, FAAN</w:t>
            </w:r>
          </w:p>
          <w:p w14:paraId="204BBA03" w14:textId="2423D3F8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05F885DC" w14:textId="77777777" w:rsidR="00EB7109" w:rsidRPr="00652C3A" w:rsidRDefault="00EB710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Implications of a Psychometric Analysis of a Modified Workforce Self-Efficacy Tool</w:t>
            </w:r>
          </w:p>
          <w:p w14:paraId="057E83A0" w14:textId="77675FA6" w:rsidR="00402C66" w:rsidRPr="00652C3A" w:rsidRDefault="00402C66" w:rsidP="004E46A5">
            <w:pPr>
              <w:shd w:val="clear" w:color="auto" w:fill="FFFFFF" w:themeFill="background1"/>
              <w:tabs>
                <w:tab w:val="left" w:pos="13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02C66" w:rsidRPr="00652C3A" w14:paraId="1D3CE879" w14:textId="77777777" w:rsidTr="004E46A5">
        <w:tc>
          <w:tcPr>
            <w:tcW w:w="895" w:type="dxa"/>
          </w:tcPr>
          <w:p w14:paraId="56EEFABE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66396EB5" w14:textId="77777777" w:rsidR="00BF6B0C" w:rsidRPr="00652C3A" w:rsidRDefault="00BF6B0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Eunice Ojo, DNP, RN, CV-RN, PCCN; </w:t>
            </w:r>
          </w:p>
          <w:p w14:paraId="6A0B3BA0" w14:textId="77777777" w:rsidR="00BF6B0C" w:rsidRPr="00652C3A" w:rsidRDefault="00BF6B0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Victoria Loerzel, PhD, RN, FAAN Ladda Thiamwong, PhD, RN, FAAN</w:t>
            </w:r>
          </w:p>
          <w:p w14:paraId="110F2101" w14:textId="72815226" w:rsidR="00BF6B0C" w:rsidRPr="00652C3A" w:rsidRDefault="00BF6B0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9163F8A" w14:textId="0D87A611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28C492A5" w14:textId="3DB44DA1" w:rsidR="00DC08A9" w:rsidRPr="00652C3A" w:rsidRDefault="00DC08A9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Experience of Low-Income Community-Dwelling Older Adults and Perceived Barriers to Access and Adoption </w:t>
            </w:r>
            <w:r w:rsidR="005E7C03">
              <w:rPr>
                <w:rFonts w:cstheme="minorHAnsi"/>
                <w:color w:val="000000"/>
                <w:sz w:val="20"/>
                <w:szCs w:val="20"/>
              </w:rPr>
              <w:t xml:space="preserve">of the </w:t>
            </w:r>
            <w:r w:rsidRPr="00652C3A">
              <w:rPr>
                <w:rFonts w:cstheme="minorHAnsi"/>
                <w:color w:val="000000"/>
                <w:sz w:val="20"/>
                <w:szCs w:val="20"/>
              </w:rPr>
              <w:t>Technology-Based Physio-Feedback</w:t>
            </w:r>
            <w:r w:rsidR="008300C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color w:val="000000"/>
                <w:sz w:val="20"/>
                <w:szCs w:val="20"/>
              </w:rPr>
              <w:t>Exercise Program</w:t>
            </w:r>
          </w:p>
          <w:p w14:paraId="559055EA" w14:textId="4C0F560B" w:rsidR="00402C66" w:rsidRPr="00652C3A" w:rsidRDefault="00402C66" w:rsidP="004E46A5">
            <w:pPr>
              <w:shd w:val="clear" w:color="auto" w:fill="FFFFFF" w:themeFill="background1"/>
              <w:ind w:firstLine="72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02C66" w:rsidRPr="00652C3A" w14:paraId="31B8E5D5" w14:textId="77777777" w:rsidTr="00CD2543">
        <w:trPr>
          <w:trHeight w:val="602"/>
        </w:trPr>
        <w:tc>
          <w:tcPr>
            <w:tcW w:w="9350" w:type="dxa"/>
            <w:gridSpan w:val="4"/>
            <w:vAlign w:val="center"/>
          </w:tcPr>
          <w:p w14:paraId="6916FB70" w14:textId="504FBDA6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32"/>
                <w:szCs w:val="32"/>
              </w:rPr>
            </w:pPr>
            <w:r w:rsidRPr="00652C3A">
              <w:rPr>
                <w:rFonts w:cstheme="minorHAnsi"/>
                <w:b/>
                <w:sz w:val="32"/>
                <w:szCs w:val="32"/>
              </w:rPr>
              <w:t>12:</w:t>
            </w:r>
            <w:r w:rsidR="00BC356D" w:rsidRPr="00652C3A">
              <w:rPr>
                <w:rFonts w:cstheme="minorHAnsi"/>
                <w:b/>
                <w:sz w:val="32"/>
                <w:szCs w:val="32"/>
              </w:rPr>
              <w:t>3</w:t>
            </w:r>
            <w:r w:rsidR="00C123CA" w:rsidRPr="00652C3A">
              <w:rPr>
                <w:rFonts w:cstheme="minorHAnsi"/>
                <w:b/>
                <w:sz w:val="32"/>
                <w:szCs w:val="32"/>
              </w:rPr>
              <w:t>5</w:t>
            </w:r>
            <w:r w:rsidRPr="00652C3A">
              <w:rPr>
                <w:rFonts w:cstheme="minorHAnsi"/>
                <w:b/>
                <w:sz w:val="32"/>
                <w:szCs w:val="32"/>
              </w:rPr>
              <w:t>-1:</w:t>
            </w:r>
            <w:r w:rsidR="00BC356D" w:rsidRPr="00652C3A">
              <w:rPr>
                <w:rFonts w:cstheme="minorHAnsi"/>
                <w:b/>
                <w:sz w:val="32"/>
                <w:szCs w:val="32"/>
              </w:rPr>
              <w:t>3</w:t>
            </w:r>
            <w:r w:rsidR="000F5AA0" w:rsidRPr="00652C3A">
              <w:rPr>
                <w:rFonts w:cstheme="minorHAnsi"/>
                <w:b/>
                <w:sz w:val="32"/>
                <w:szCs w:val="32"/>
              </w:rPr>
              <w:t>0</w:t>
            </w:r>
            <w:r w:rsidRPr="00652C3A">
              <w:rPr>
                <w:rFonts w:cstheme="minorHAnsi"/>
                <w:b/>
                <w:sz w:val="32"/>
                <w:szCs w:val="32"/>
              </w:rPr>
              <w:t xml:space="preserve">                        LUNCH </w:t>
            </w:r>
            <w:r w:rsidR="003F01E6" w:rsidRPr="00652C3A">
              <w:rPr>
                <w:rFonts w:cstheme="minorHAnsi"/>
                <w:b/>
                <w:sz w:val="32"/>
                <w:szCs w:val="32"/>
              </w:rPr>
              <w:t xml:space="preserve">and </w:t>
            </w:r>
            <w:r w:rsidR="00E23963">
              <w:rPr>
                <w:rFonts w:cstheme="minorHAnsi"/>
                <w:b/>
                <w:sz w:val="32"/>
                <w:szCs w:val="32"/>
              </w:rPr>
              <w:t>N</w:t>
            </w:r>
            <w:r w:rsidR="003F01E6" w:rsidRPr="00652C3A">
              <w:rPr>
                <w:rFonts w:cstheme="minorHAnsi"/>
                <w:b/>
                <w:sz w:val="32"/>
                <w:szCs w:val="32"/>
              </w:rPr>
              <w:t>etworking</w:t>
            </w:r>
          </w:p>
        </w:tc>
      </w:tr>
      <w:tr w:rsidR="00402C66" w:rsidRPr="00652C3A" w14:paraId="3688B230" w14:textId="77777777" w:rsidTr="00CD2543">
        <w:trPr>
          <w:trHeight w:val="665"/>
        </w:trPr>
        <w:tc>
          <w:tcPr>
            <w:tcW w:w="9350" w:type="dxa"/>
            <w:gridSpan w:val="4"/>
            <w:vAlign w:val="center"/>
          </w:tcPr>
          <w:p w14:paraId="05E4D33E" w14:textId="05BE9F3C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32"/>
                <w:szCs w:val="32"/>
              </w:rPr>
            </w:pPr>
            <w:r w:rsidRPr="00652C3A">
              <w:rPr>
                <w:rFonts w:cstheme="minorHAnsi"/>
                <w:b/>
                <w:sz w:val="32"/>
                <w:szCs w:val="32"/>
              </w:rPr>
              <w:t>1:</w:t>
            </w:r>
            <w:r w:rsidR="00BC356D" w:rsidRPr="00652C3A">
              <w:rPr>
                <w:rFonts w:cstheme="minorHAnsi"/>
                <w:b/>
                <w:sz w:val="32"/>
                <w:szCs w:val="32"/>
              </w:rPr>
              <w:t>3</w:t>
            </w:r>
            <w:r w:rsidR="000F5AA0" w:rsidRPr="00652C3A">
              <w:rPr>
                <w:rFonts w:cstheme="minorHAnsi"/>
                <w:b/>
                <w:sz w:val="32"/>
                <w:szCs w:val="32"/>
              </w:rPr>
              <w:t>0</w:t>
            </w:r>
            <w:r w:rsidRPr="00652C3A">
              <w:rPr>
                <w:rFonts w:cstheme="minorHAnsi"/>
                <w:b/>
                <w:sz w:val="32"/>
                <w:szCs w:val="32"/>
              </w:rPr>
              <w:t>-2:</w:t>
            </w:r>
            <w:r w:rsidR="000F5AA0" w:rsidRPr="00652C3A">
              <w:rPr>
                <w:rFonts w:cstheme="minorHAnsi"/>
                <w:b/>
                <w:sz w:val="32"/>
                <w:szCs w:val="32"/>
              </w:rPr>
              <w:t>1</w:t>
            </w:r>
            <w:r w:rsidR="00C123CA" w:rsidRPr="00652C3A">
              <w:rPr>
                <w:rFonts w:cstheme="minorHAnsi"/>
                <w:b/>
                <w:sz w:val="32"/>
                <w:szCs w:val="32"/>
              </w:rPr>
              <w:t>5</w:t>
            </w:r>
            <w:r w:rsidRPr="00652C3A">
              <w:rPr>
                <w:rFonts w:cstheme="minorHAnsi"/>
                <w:b/>
                <w:sz w:val="32"/>
                <w:szCs w:val="32"/>
              </w:rPr>
              <w:t xml:space="preserve">                              Breakout Session III</w:t>
            </w:r>
          </w:p>
        </w:tc>
      </w:tr>
      <w:tr w:rsidR="00402C66" w:rsidRPr="00652C3A" w14:paraId="4EDA14A4" w14:textId="77777777" w:rsidTr="004E46A5">
        <w:tc>
          <w:tcPr>
            <w:tcW w:w="895" w:type="dxa"/>
          </w:tcPr>
          <w:p w14:paraId="3528ABE9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05ECD296" w14:textId="150CF3FB" w:rsidR="001C7775" w:rsidRPr="00652C3A" w:rsidRDefault="001C7775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Shanna Neuenschwander RN, BSN, CNOR; Lillian Aguirre, DNP, APRN-CNS, CCRN, CCNS</w:t>
            </w:r>
          </w:p>
          <w:p w14:paraId="20EFEF78" w14:textId="48AE10E3" w:rsidR="001C7775" w:rsidRPr="00652C3A" w:rsidRDefault="001C7775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457E6A1" w14:textId="35A51016" w:rsidR="00402C66" w:rsidRPr="00652C3A" w:rsidRDefault="00402C66" w:rsidP="004E46A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4A536725" w14:textId="77777777" w:rsidR="001C7775" w:rsidRPr="00652C3A" w:rsidRDefault="001C7775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Ortho Trauma Alerts: Improving Accurate/ Time Sensitive Operative Interventions and Post Surgical Outcomes of Ortho Trauma Patients</w:t>
            </w:r>
          </w:p>
          <w:p w14:paraId="6B379849" w14:textId="40FE3ABC" w:rsidR="001C7775" w:rsidRPr="00652C3A" w:rsidRDefault="001C7775" w:rsidP="004E46A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255CD60C" w14:textId="77777777" w:rsidTr="004E46A5">
        <w:tc>
          <w:tcPr>
            <w:tcW w:w="895" w:type="dxa"/>
          </w:tcPr>
          <w:p w14:paraId="1F56B59E" w14:textId="77777777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64EBF9B5" w14:textId="77777777" w:rsidR="00E87440" w:rsidRPr="00652C3A" w:rsidRDefault="00100687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Sara Snyder, MSN, RN, CEN</w:t>
            </w:r>
            <w:r w:rsidR="00E87440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</w:p>
          <w:p w14:paraId="3802EA1B" w14:textId="77777777" w:rsidR="00E87440" w:rsidRPr="00652C3A" w:rsidRDefault="00E87440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Mona Shattell, PhD, RN, FAAN</w:t>
            </w:r>
          </w:p>
          <w:p w14:paraId="5C82204D" w14:textId="1866F529" w:rsidR="007228A8" w:rsidRPr="00652C3A" w:rsidRDefault="007228A8" w:rsidP="004E46A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071E02C4" w14:textId="158E7EEF" w:rsidR="007228A8" w:rsidRPr="00652C3A" w:rsidRDefault="00E87440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Simulation anxiety and reduction techniques in prelicensure nursing students</w:t>
            </w:r>
          </w:p>
        </w:tc>
      </w:tr>
      <w:tr w:rsidR="00402C66" w:rsidRPr="00652C3A" w14:paraId="717FDF26" w14:textId="77777777" w:rsidTr="004E46A5">
        <w:tc>
          <w:tcPr>
            <w:tcW w:w="895" w:type="dxa"/>
          </w:tcPr>
          <w:p w14:paraId="02B6A7AF" w14:textId="77777777" w:rsidR="00402C66" w:rsidRPr="00652C3A" w:rsidRDefault="00402C66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0836E8A9" w14:textId="51A70882" w:rsidR="001A4430" w:rsidRPr="00652C3A" w:rsidRDefault="001A4430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Teresa Lance, MSN, APRN, CCNS, C-</w:t>
            </w:r>
            <w:r w:rsidR="00287655" w:rsidRPr="00652C3A">
              <w:rPr>
                <w:rFonts w:cstheme="minorHAnsi"/>
                <w:color w:val="000000"/>
                <w:sz w:val="20"/>
                <w:szCs w:val="20"/>
              </w:rPr>
              <w:t>EFM; Dr.</w:t>
            </w: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 Peggy Hill, Ph.D., RN, CHSE</w:t>
            </w:r>
          </w:p>
          <w:p w14:paraId="344B8372" w14:textId="40D7DF37" w:rsidR="00402C66" w:rsidRPr="00652C3A" w:rsidRDefault="00402C66" w:rsidP="004E46A5">
            <w:pPr>
              <w:shd w:val="clear" w:color="auto" w:fill="FFFFFF" w:themeFill="background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76970CD6" w14:textId="77777777" w:rsidR="00682BA5" w:rsidRPr="00652C3A" w:rsidRDefault="00682BA5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Utilization of an Obstetric Hypertensive Protocol in the Emergency Room to Facilitate Timely Treatment and Reduced Length of Stay</w:t>
            </w:r>
          </w:p>
          <w:p w14:paraId="7C54F9E9" w14:textId="4DC83E4A" w:rsidR="00402C66" w:rsidRPr="00652C3A" w:rsidRDefault="00402C66" w:rsidP="004E46A5">
            <w:pPr>
              <w:shd w:val="clear" w:color="auto" w:fill="FFFFFF" w:themeFill="background1"/>
              <w:tabs>
                <w:tab w:val="left" w:pos="100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404B9" w:rsidRPr="00652C3A" w14:paraId="59077249" w14:textId="77777777" w:rsidTr="004E46A5">
        <w:tc>
          <w:tcPr>
            <w:tcW w:w="895" w:type="dxa"/>
          </w:tcPr>
          <w:p w14:paraId="1D54B92E" w14:textId="77777777" w:rsidR="003404B9" w:rsidRPr="00652C3A" w:rsidRDefault="003404B9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 w:rsidRPr="00652C3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45F71462" w14:textId="259D1ED9" w:rsidR="003E2207" w:rsidRPr="00652C3A" w:rsidRDefault="007A5C0B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Niyati Sishodia, BSN </w:t>
            </w:r>
            <w:r w:rsidR="00287655" w:rsidRPr="00652C3A">
              <w:rPr>
                <w:rFonts w:cstheme="minorHAnsi"/>
                <w:color w:val="000000"/>
                <w:sz w:val="20"/>
                <w:szCs w:val="20"/>
              </w:rPr>
              <w:t>Candidate.</w:t>
            </w:r>
            <w:r w:rsidR="003E2207" w:rsidRPr="00652C3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931345E" w14:textId="77777777" w:rsidR="003E2207" w:rsidRPr="00652C3A" w:rsidRDefault="003E2207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Dr. Valerie Martinez, Dr. Dawn Turnage</w:t>
            </w:r>
          </w:p>
          <w:p w14:paraId="5650D906" w14:textId="349B1919" w:rsidR="003404B9" w:rsidRPr="00652C3A" w:rsidRDefault="003404B9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0CF3D960" w14:textId="455DB405" w:rsidR="003E2207" w:rsidRPr="00652C3A" w:rsidRDefault="003E2207" w:rsidP="004E46A5">
            <w:pPr>
              <w:shd w:val="clear" w:color="auto" w:fill="FFFFFF" w:themeFill="background1"/>
              <w:tabs>
                <w:tab w:val="left" w:pos="103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The Effects of Kangaroo Care on the Stress Levels of NICU Parents</w:t>
            </w:r>
          </w:p>
          <w:p w14:paraId="76A2A7AC" w14:textId="7A9A99D7" w:rsidR="003E2207" w:rsidRPr="00652C3A" w:rsidRDefault="003E2207" w:rsidP="004E46A5">
            <w:pPr>
              <w:shd w:val="clear" w:color="auto" w:fill="FFFFFF" w:themeFill="background1"/>
              <w:tabs>
                <w:tab w:val="left" w:pos="103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2842F288" w14:textId="77777777" w:rsidTr="004E46A5">
        <w:tc>
          <w:tcPr>
            <w:tcW w:w="895" w:type="dxa"/>
          </w:tcPr>
          <w:p w14:paraId="5AFF8E52" w14:textId="77777777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2EEC8EDC" w14:textId="77777777" w:rsidR="007A5C0B" w:rsidRPr="00652C3A" w:rsidRDefault="000011DA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Eugene Waterval, PhD, RN, NE-BC</w:t>
            </w:r>
            <w:r w:rsidR="007A5C0B" w:rsidRPr="00652C3A">
              <w:rPr>
                <w:rFonts w:cstheme="minorHAnsi"/>
                <w:color w:val="000000"/>
                <w:sz w:val="20"/>
                <w:szCs w:val="20"/>
              </w:rPr>
              <w:t xml:space="preserve">; </w:t>
            </w:r>
          </w:p>
          <w:p w14:paraId="41F13183" w14:textId="77777777" w:rsidR="007A5C0B" w:rsidRPr="00652C3A" w:rsidRDefault="007A5C0B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Jordan Alegre, BSN, RN</w:t>
            </w:r>
          </w:p>
          <w:p w14:paraId="66B05D2D" w14:textId="16FACF3A" w:rsidR="000011DA" w:rsidRPr="00652C3A" w:rsidRDefault="000011DA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03CD56" w14:textId="2C6F2995" w:rsidR="007228A8" w:rsidRPr="00652C3A" w:rsidRDefault="007228A8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6EA170FC" w14:textId="77777777" w:rsidR="007A5C0B" w:rsidRPr="00652C3A" w:rsidRDefault="007A5C0B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Using the One-Minute Preceptor Model to Improve Skills and Confidence of Novice Preceptors</w:t>
            </w:r>
          </w:p>
          <w:p w14:paraId="41E92526" w14:textId="77777777" w:rsidR="007228A8" w:rsidRPr="00652C3A" w:rsidRDefault="007228A8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228A8" w:rsidRPr="00652C3A" w14:paraId="0F4E03AE" w14:textId="77777777" w:rsidTr="004E46A5">
        <w:tc>
          <w:tcPr>
            <w:tcW w:w="895" w:type="dxa"/>
          </w:tcPr>
          <w:p w14:paraId="49184D52" w14:textId="77777777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shd w:val="clear" w:color="auto" w:fill="FFFFFF" w:themeFill="background1"/>
          </w:tcPr>
          <w:p w14:paraId="0CDA8EC1" w14:textId="77777777" w:rsidR="001A4430" w:rsidRPr="00652C3A" w:rsidRDefault="001A4430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Erica Hoyt EdD, RN, CNE, CHSE</w:t>
            </w:r>
          </w:p>
          <w:p w14:paraId="445B23E5" w14:textId="1B56573E" w:rsidR="007228A8" w:rsidRPr="00652C3A" w:rsidRDefault="007228A8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shd w:val="clear" w:color="auto" w:fill="FFFFFF" w:themeFill="background1"/>
          </w:tcPr>
          <w:p w14:paraId="57F64A0D" w14:textId="77777777" w:rsidR="001A4430" w:rsidRPr="00652C3A" w:rsidRDefault="001A4430" w:rsidP="004E46A5">
            <w:pPr>
              <w:shd w:val="clear" w:color="auto" w:fill="FFFFFF" w:themeFill="background1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AI for Beginners: The Role of Mentorship in Fostering Responsible AI Use in Academia</w:t>
            </w:r>
          </w:p>
          <w:p w14:paraId="777CF19D" w14:textId="77777777" w:rsidR="007228A8" w:rsidRPr="00652C3A" w:rsidRDefault="007228A8" w:rsidP="004E46A5">
            <w:pPr>
              <w:shd w:val="clear" w:color="auto" w:fill="FFFFFF" w:themeFill="background1"/>
              <w:ind w:firstLine="72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228A8" w:rsidRPr="00652C3A" w14:paraId="72AF092F" w14:textId="77777777" w:rsidTr="00CD2543">
        <w:trPr>
          <w:trHeight w:val="647"/>
        </w:trPr>
        <w:tc>
          <w:tcPr>
            <w:tcW w:w="9350" w:type="dxa"/>
            <w:gridSpan w:val="4"/>
            <w:vAlign w:val="center"/>
          </w:tcPr>
          <w:p w14:paraId="00F72BE8" w14:textId="350D8A93" w:rsidR="007228A8" w:rsidRPr="00421B5A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421B5A">
              <w:rPr>
                <w:rFonts w:cstheme="minorHAnsi"/>
                <w:b/>
                <w:sz w:val="28"/>
                <w:szCs w:val="28"/>
              </w:rPr>
              <w:t>2:</w:t>
            </w:r>
            <w:r w:rsidR="000F5AA0" w:rsidRPr="00421B5A">
              <w:rPr>
                <w:rFonts w:cstheme="minorHAnsi"/>
                <w:b/>
                <w:sz w:val="28"/>
                <w:szCs w:val="28"/>
              </w:rPr>
              <w:t>15</w:t>
            </w:r>
            <w:r w:rsidR="00BC356D" w:rsidRPr="00421B5A">
              <w:rPr>
                <w:rFonts w:cstheme="minorHAnsi"/>
                <w:b/>
                <w:sz w:val="28"/>
                <w:szCs w:val="28"/>
              </w:rPr>
              <w:t>-</w:t>
            </w:r>
            <w:r w:rsidR="000F5AA0" w:rsidRPr="00421B5A">
              <w:rPr>
                <w:rFonts w:cstheme="minorHAnsi"/>
                <w:b/>
                <w:sz w:val="28"/>
                <w:szCs w:val="28"/>
              </w:rPr>
              <w:t>2:45</w:t>
            </w:r>
            <w:r w:rsidRPr="00421B5A">
              <w:rPr>
                <w:rFonts w:cstheme="minorHAnsi"/>
                <w:b/>
                <w:sz w:val="28"/>
                <w:szCs w:val="28"/>
              </w:rPr>
              <w:t xml:space="preserve">                                   Break, Snack and Posters</w:t>
            </w:r>
          </w:p>
          <w:p w14:paraId="556A1FEA" w14:textId="6C95CC5A" w:rsidR="007C0CF3" w:rsidRPr="00652C3A" w:rsidRDefault="007C0CF3" w:rsidP="004E46A5">
            <w:pPr>
              <w:shd w:val="clear" w:color="auto" w:fill="FFFFFF" w:themeFill="background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52C3A">
              <w:rPr>
                <w:rFonts w:cstheme="minorHAnsi"/>
                <w:bCs/>
                <w:sz w:val="20"/>
                <w:szCs w:val="20"/>
              </w:rPr>
              <w:t>Poster presenters will be standing by their posters to answer specific questions from attendees</w:t>
            </w:r>
          </w:p>
          <w:p w14:paraId="4F75BBB6" w14:textId="0757CF78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28A8" w:rsidRPr="00652C3A" w14:paraId="2945AEA5" w14:textId="77777777" w:rsidTr="00CD2543">
        <w:trPr>
          <w:trHeight w:val="692"/>
        </w:trPr>
        <w:tc>
          <w:tcPr>
            <w:tcW w:w="9350" w:type="dxa"/>
            <w:gridSpan w:val="4"/>
            <w:vAlign w:val="center"/>
          </w:tcPr>
          <w:p w14:paraId="65EF52BB" w14:textId="60C81C95" w:rsidR="007228A8" w:rsidRPr="00421B5A" w:rsidRDefault="007228A8" w:rsidP="004E46A5">
            <w:pPr>
              <w:shd w:val="clear" w:color="auto" w:fill="FFFFFF" w:themeFill="background1"/>
              <w:rPr>
                <w:rFonts w:cstheme="minorHAnsi"/>
                <w:sz w:val="28"/>
                <w:szCs w:val="28"/>
              </w:rPr>
            </w:pPr>
            <w:r w:rsidRPr="00421B5A">
              <w:rPr>
                <w:rFonts w:cstheme="minorHAnsi"/>
                <w:b/>
                <w:sz w:val="28"/>
                <w:szCs w:val="28"/>
              </w:rPr>
              <w:lastRenderedPageBreak/>
              <w:t>2:45-3:</w:t>
            </w:r>
            <w:r w:rsidR="004E46A5">
              <w:rPr>
                <w:rFonts w:cstheme="minorHAnsi"/>
                <w:b/>
                <w:sz w:val="28"/>
                <w:szCs w:val="28"/>
              </w:rPr>
              <w:t>30</w:t>
            </w:r>
            <w:r w:rsidRPr="00421B5A">
              <w:rPr>
                <w:rFonts w:cstheme="minorHAnsi"/>
                <w:b/>
                <w:sz w:val="28"/>
                <w:szCs w:val="28"/>
              </w:rPr>
              <w:t xml:space="preserve">                             </w:t>
            </w:r>
            <w:r w:rsidR="00A65B34" w:rsidRPr="00421B5A">
              <w:rPr>
                <w:rFonts w:cstheme="minorHAnsi"/>
                <w:b/>
                <w:sz w:val="28"/>
                <w:szCs w:val="28"/>
              </w:rPr>
              <w:t xml:space="preserve">Main Session: </w:t>
            </w:r>
            <w:r w:rsidR="00287655" w:rsidRPr="00421B5A">
              <w:rPr>
                <w:rFonts w:cstheme="minorHAnsi"/>
                <w:b/>
                <w:sz w:val="28"/>
                <w:szCs w:val="28"/>
              </w:rPr>
              <w:t>Mentoring Showcase</w:t>
            </w:r>
          </w:p>
        </w:tc>
      </w:tr>
      <w:tr w:rsidR="007228A8" w:rsidRPr="00652C3A" w14:paraId="341F0213" w14:textId="77777777" w:rsidTr="00421B5A">
        <w:tc>
          <w:tcPr>
            <w:tcW w:w="895" w:type="dxa"/>
          </w:tcPr>
          <w:p w14:paraId="7149BA31" w14:textId="7A026C33" w:rsidR="007228A8" w:rsidRPr="00652C3A" w:rsidRDefault="00FD6FEA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2:45</w:t>
            </w:r>
          </w:p>
        </w:tc>
        <w:tc>
          <w:tcPr>
            <w:tcW w:w="3935" w:type="dxa"/>
            <w:gridSpan w:val="2"/>
          </w:tcPr>
          <w:p w14:paraId="0BE7ECC3" w14:textId="77777777" w:rsidR="00956332" w:rsidRPr="00652C3A" w:rsidRDefault="0095633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Ladda Thiamwong PhD, RN, FAAN, </w:t>
            </w:r>
          </w:p>
          <w:p w14:paraId="175F8E1C" w14:textId="77777777" w:rsidR="00956332" w:rsidRPr="00652C3A" w:rsidRDefault="0095633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Victoria Loerzel, PhD, RN, FAAN, Rui Xie, PhD, Nichole Lighthall, PhD, Joon-Hyuk Park, PhD, Jeffrey R. Stout, PhD.</w:t>
            </w:r>
          </w:p>
          <w:p w14:paraId="3478EA3B" w14:textId="13F15A29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</w:tcPr>
          <w:p w14:paraId="0DE53D8E" w14:textId="77777777" w:rsidR="00956332" w:rsidRPr="00652C3A" w:rsidRDefault="00956332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Mentoring Impact: A Case Study of NIH Administrative Supplements to Recognize Excellence in Diversity, Equity, Inclusion, and Accessibility (DEIA)Mentorship</w:t>
            </w:r>
          </w:p>
          <w:p w14:paraId="1DBE99CD" w14:textId="619DE359" w:rsidR="007228A8" w:rsidRPr="00652C3A" w:rsidRDefault="007228A8" w:rsidP="004E46A5">
            <w:pPr>
              <w:shd w:val="clear" w:color="auto" w:fill="FFFFFF" w:themeFill="background1"/>
              <w:ind w:firstLine="720"/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40B7E1B7" w14:textId="77777777" w:rsidTr="00421B5A">
        <w:tc>
          <w:tcPr>
            <w:tcW w:w="895" w:type="dxa"/>
          </w:tcPr>
          <w:p w14:paraId="3516135B" w14:textId="2A96638A" w:rsidR="007228A8" w:rsidRPr="00652C3A" w:rsidRDefault="00FD6FEA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3935" w:type="dxa"/>
            <w:gridSpan w:val="2"/>
          </w:tcPr>
          <w:p w14:paraId="731E50D9" w14:textId="0273E7EA" w:rsidR="006B60AB" w:rsidRPr="00652C3A" w:rsidRDefault="006B60AB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>Daleen Penoyer, PhD,</w:t>
            </w:r>
            <w:r w:rsidR="00081817">
              <w:rPr>
                <w:rFonts w:cstheme="minorHAnsi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sz w:val="20"/>
                <w:szCs w:val="20"/>
              </w:rPr>
              <w:t>RN,</w:t>
            </w:r>
            <w:r w:rsidR="00081817">
              <w:rPr>
                <w:rFonts w:cstheme="minorHAnsi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sz w:val="20"/>
                <w:szCs w:val="20"/>
              </w:rPr>
              <w:t>CCRP,</w:t>
            </w:r>
            <w:r w:rsidR="00081817">
              <w:rPr>
                <w:rFonts w:cstheme="minorHAnsi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sz w:val="20"/>
                <w:szCs w:val="20"/>
              </w:rPr>
              <w:t>FCNS,</w:t>
            </w:r>
            <w:r w:rsidR="00081817">
              <w:rPr>
                <w:rFonts w:cstheme="minorHAnsi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sz w:val="20"/>
                <w:szCs w:val="20"/>
              </w:rPr>
              <w:t>FCCM,</w:t>
            </w:r>
            <w:r w:rsidR="00081817">
              <w:rPr>
                <w:rFonts w:cstheme="minorHAnsi"/>
                <w:sz w:val="20"/>
                <w:szCs w:val="20"/>
              </w:rPr>
              <w:t xml:space="preserve"> </w:t>
            </w:r>
            <w:r w:rsidRPr="00652C3A">
              <w:rPr>
                <w:rFonts w:cstheme="minorHAnsi"/>
                <w:sz w:val="20"/>
                <w:szCs w:val="20"/>
              </w:rPr>
              <w:t>FAAN</w:t>
            </w:r>
          </w:p>
          <w:p w14:paraId="2AF169E5" w14:textId="2D1C947D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</w:tcPr>
          <w:p w14:paraId="189550A7" w14:textId="77777777" w:rsidR="002528AB" w:rsidRPr="00652C3A" w:rsidRDefault="002528AB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 w:rsidRPr="00652C3A">
              <w:rPr>
                <w:rFonts w:cstheme="minorHAnsi"/>
                <w:sz w:val="20"/>
                <w:szCs w:val="20"/>
              </w:rPr>
              <w:t xml:space="preserve">Mentorship for Research and Evidence-Based Practice in the Hospital Setting </w:t>
            </w:r>
          </w:p>
          <w:p w14:paraId="0A7835E2" w14:textId="77777777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6A52789E" w14:textId="77777777" w:rsidTr="00421B5A">
        <w:tc>
          <w:tcPr>
            <w:tcW w:w="895" w:type="dxa"/>
          </w:tcPr>
          <w:p w14:paraId="249F5A03" w14:textId="40C17321" w:rsidR="007228A8" w:rsidRPr="00652C3A" w:rsidRDefault="00FD6FEA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3:15</w:t>
            </w:r>
          </w:p>
        </w:tc>
        <w:tc>
          <w:tcPr>
            <w:tcW w:w="3935" w:type="dxa"/>
            <w:gridSpan w:val="2"/>
          </w:tcPr>
          <w:p w14:paraId="045E506F" w14:textId="77777777" w:rsidR="001E4D2C" w:rsidRPr="00652C3A" w:rsidRDefault="001E4D2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 xml:space="preserve">Norma Conner PhD, RN, FNAP, </w:t>
            </w:r>
          </w:p>
          <w:p w14:paraId="13F1B0B6" w14:textId="77777777" w:rsidR="001E4D2C" w:rsidRPr="00652C3A" w:rsidRDefault="001E4D2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Dawn Turnage PhD, DNP Helen Huang PhD</w:t>
            </w:r>
          </w:p>
          <w:p w14:paraId="104CE708" w14:textId="3C793EBA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0" w:type="dxa"/>
          </w:tcPr>
          <w:p w14:paraId="67E0931F" w14:textId="77777777" w:rsidR="001E4D2C" w:rsidRPr="00652C3A" w:rsidRDefault="001E4D2C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  <w:r w:rsidRPr="00652C3A">
              <w:rPr>
                <w:rFonts w:cstheme="minorHAnsi"/>
                <w:color w:val="000000"/>
                <w:sz w:val="20"/>
                <w:szCs w:val="20"/>
              </w:rPr>
              <w:t>Implementation of a Mentorship Program to Encourage Students Toward Careers in Aging Research</w:t>
            </w:r>
          </w:p>
          <w:p w14:paraId="639EE3E2" w14:textId="01A0DBB2" w:rsidR="007228A8" w:rsidRPr="00652C3A" w:rsidRDefault="007228A8" w:rsidP="004E46A5">
            <w:pPr>
              <w:shd w:val="clear" w:color="auto" w:fill="FFFFFF" w:themeFill="background1"/>
              <w:tabs>
                <w:tab w:val="left" w:pos="106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6F73BB27" w14:textId="77777777" w:rsidTr="00421B5A">
        <w:tc>
          <w:tcPr>
            <w:tcW w:w="895" w:type="dxa"/>
          </w:tcPr>
          <w:p w14:paraId="693290FA" w14:textId="77777777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14:paraId="53F0B4D0" w14:textId="67808FDF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</w:tcPr>
          <w:p w14:paraId="54558247" w14:textId="6B1253D3" w:rsidR="007228A8" w:rsidRPr="00652C3A" w:rsidRDefault="007228A8" w:rsidP="004E46A5">
            <w:pPr>
              <w:shd w:val="clear" w:color="auto" w:fill="FFFFFF" w:themeFill="background1"/>
              <w:rPr>
                <w:rFonts w:cstheme="minorHAnsi"/>
                <w:sz w:val="20"/>
                <w:szCs w:val="20"/>
              </w:rPr>
            </w:pPr>
          </w:p>
        </w:tc>
      </w:tr>
      <w:tr w:rsidR="007228A8" w:rsidRPr="00652C3A" w14:paraId="7871FB29" w14:textId="77777777" w:rsidTr="00CD2543">
        <w:trPr>
          <w:trHeight w:val="620"/>
        </w:trPr>
        <w:tc>
          <w:tcPr>
            <w:tcW w:w="9350" w:type="dxa"/>
            <w:gridSpan w:val="4"/>
            <w:vAlign w:val="center"/>
          </w:tcPr>
          <w:p w14:paraId="10F5B302" w14:textId="6FDFE4F4" w:rsidR="007228A8" w:rsidRPr="004E46A5" w:rsidRDefault="007228A8" w:rsidP="004E46A5">
            <w:pPr>
              <w:shd w:val="clear" w:color="auto" w:fill="FFFFFF" w:themeFill="background1"/>
              <w:rPr>
                <w:rFonts w:cstheme="minorHAnsi"/>
                <w:b/>
                <w:sz w:val="28"/>
                <w:szCs w:val="28"/>
              </w:rPr>
            </w:pPr>
            <w:r w:rsidRPr="004E46A5">
              <w:rPr>
                <w:rFonts w:cstheme="minorHAnsi"/>
                <w:b/>
                <w:sz w:val="28"/>
                <w:szCs w:val="28"/>
              </w:rPr>
              <w:t>3:</w:t>
            </w:r>
            <w:r w:rsidR="004E46A5" w:rsidRPr="004E46A5">
              <w:rPr>
                <w:rFonts w:cstheme="minorHAnsi"/>
                <w:b/>
                <w:sz w:val="28"/>
                <w:szCs w:val="28"/>
              </w:rPr>
              <w:t>30</w:t>
            </w:r>
            <w:r w:rsidRPr="004E46A5">
              <w:rPr>
                <w:rFonts w:cstheme="minorHAnsi"/>
                <w:b/>
                <w:sz w:val="28"/>
                <w:szCs w:val="28"/>
              </w:rPr>
              <w:t xml:space="preserve">-4:00                                </w:t>
            </w:r>
            <w:r w:rsidR="004E46A5" w:rsidRPr="004E46A5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Pr="004E46A5">
              <w:rPr>
                <w:rFonts w:cstheme="minorHAnsi"/>
                <w:b/>
                <w:sz w:val="28"/>
                <w:szCs w:val="28"/>
              </w:rPr>
              <w:t>Wrap-up and Raffle</w:t>
            </w:r>
          </w:p>
          <w:p w14:paraId="310DC602" w14:textId="1FEB8F73" w:rsidR="007228A8" w:rsidRPr="00652C3A" w:rsidRDefault="007228A8" w:rsidP="004E46A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46A5" w:rsidRPr="00652C3A" w14:paraId="56AFFC6E" w14:textId="77777777" w:rsidTr="00CD2543">
        <w:trPr>
          <w:trHeight w:val="620"/>
        </w:trPr>
        <w:tc>
          <w:tcPr>
            <w:tcW w:w="9350" w:type="dxa"/>
            <w:gridSpan w:val="4"/>
            <w:vAlign w:val="center"/>
          </w:tcPr>
          <w:p w14:paraId="09EFFC55" w14:textId="77777777" w:rsidR="004E46A5" w:rsidRPr="00652C3A" w:rsidRDefault="004E46A5" w:rsidP="004E46A5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3C8E246" w14:textId="77777777" w:rsidR="00C64E2E" w:rsidRPr="00652C3A" w:rsidRDefault="00C64E2E" w:rsidP="004E46A5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4FF77EDB" w14:textId="17383C0E" w:rsidR="001A07F5" w:rsidRPr="00652C3A" w:rsidRDefault="001A07F5" w:rsidP="004E46A5">
      <w:pPr>
        <w:shd w:val="clear" w:color="auto" w:fill="FFFFFF" w:themeFill="background1"/>
        <w:rPr>
          <w:rFonts w:cstheme="minorHAnsi"/>
          <w:sz w:val="20"/>
          <w:szCs w:val="20"/>
        </w:rPr>
      </w:pPr>
    </w:p>
    <w:p w14:paraId="6364AEED" w14:textId="213ABD11" w:rsidR="00221606" w:rsidRPr="00652C3A" w:rsidRDefault="00221606" w:rsidP="004E46A5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652C3A">
        <w:rPr>
          <w:rFonts w:cstheme="minorHAnsi"/>
          <w:sz w:val="20"/>
          <w:szCs w:val="20"/>
        </w:rPr>
        <w:t xml:space="preserve">Please note: </w:t>
      </w:r>
      <w:r w:rsidRPr="00652C3A">
        <w:rPr>
          <w:rFonts w:cstheme="minorHAnsi"/>
          <w:color w:val="1D2129"/>
          <w:sz w:val="20"/>
          <w:szCs w:val="20"/>
          <w:shd w:val="clear" w:color="auto" w:fill="FFFFFF"/>
        </w:rPr>
        <w:t>By attending this event, attendees consent to the use of their images and understand that photography and video recordings may take place. If a party does not consent to their image or video being captured and used, then</w:t>
      </w:r>
      <w:r w:rsidR="00CB28D3" w:rsidRPr="00652C3A">
        <w:rPr>
          <w:rFonts w:cstheme="minorHAnsi"/>
          <w:color w:val="1D2129"/>
          <w:sz w:val="20"/>
          <w:szCs w:val="20"/>
          <w:shd w:val="clear" w:color="auto" w:fill="FFFFFF"/>
        </w:rPr>
        <w:t xml:space="preserve"> the</w:t>
      </w:r>
      <w:r w:rsidRPr="00652C3A">
        <w:rPr>
          <w:rFonts w:cstheme="minorHAnsi"/>
          <w:color w:val="1D2129"/>
          <w:sz w:val="20"/>
          <w:szCs w:val="20"/>
          <w:shd w:val="clear" w:color="auto" w:fill="FFFFFF"/>
        </w:rPr>
        <w:t xml:space="preserve"> attendee should avoid the area in which cameras are in use.</w:t>
      </w:r>
    </w:p>
    <w:sectPr w:rsidR="00221606" w:rsidRPr="0065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F9D"/>
    <w:multiLevelType w:val="hybridMultilevel"/>
    <w:tmpl w:val="29E45412"/>
    <w:lvl w:ilvl="0" w:tplc="5CE074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7DC9"/>
    <w:multiLevelType w:val="multilevel"/>
    <w:tmpl w:val="9CDA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23EAA"/>
    <w:multiLevelType w:val="multilevel"/>
    <w:tmpl w:val="A462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7433">
    <w:abstractNumId w:val="2"/>
  </w:num>
  <w:num w:numId="2" w16cid:durableId="2117824709">
    <w:abstractNumId w:val="0"/>
  </w:num>
  <w:num w:numId="3" w16cid:durableId="1810857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B2"/>
    <w:rsid w:val="000011DA"/>
    <w:rsid w:val="0001224C"/>
    <w:rsid w:val="000228BD"/>
    <w:rsid w:val="000258EB"/>
    <w:rsid w:val="000430F5"/>
    <w:rsid w:val="00051BB0"/>
    <w:rsid w:val="00071932"/>
    <w:rsid w:val="0007680E"/>
    <w:rsid w:val="000803FC"/>
    <w:rsid w:val="00081817"/>
    <w:rsid w:val="000936A9"/>
    <w:rsid w:val="000B766D"/>
    <w:rsid w:val="000C058D"/>
    <w:rsid w:val="000E4C14"/>
    <w:rsid w:val="000F1F59"/>
    <w:rsid w:val="000F5AA0"/>
    <w:rsid w:val="00100181"/>
    <w:rsid w:val="00100687"/>
    <w:rsid w:val="001441E6"/>
    <w:rsid w:val="00164EBD"/>
    <w:rsid w:val="00171C8B"/>
    <w:rsid w:val="0017546D"/>
    <w:rsid w:val="00182622"/>
    <w:rsid w:val="00183F7E"/>
    <w:rsid w:val="001A07F5"/>
    <w:rsid w:val="001A1F38"/>
    <w:rsid w:val="001A4430"/>
    <w:rsid w:val="001B77A2"/>
    <w:rsid w:val="001C7775"/>
    <w:rsid w:val="001D4BC0"/>
    <w:rsid w:val="001D4CAD"/>
    <w:rsid w:val="001E041A"/>
    <w:rsid w:val="001E4D2C"/>
    <w:rsid w:val="001E5D4D"/>
    <w:rsid w:val="001F7BA5"/>
    <w:rsid w:val="00210BE3"/>
    <w:rsid w:val="00220526"/>
    <w:rsid w:val="00221606"/>
    <w:rsid w:val="002317A2"/>
    <w:rsid w:val="002528AB"/>
    <w:rsid w:val="00264701"/>
    <w:rsid w:val="002774F7"/>
    <w:rsid w:val="00287655"/>
    <w:rsid w:val="00290781"/>
    <w:rsid w:val="002A4100"/>
    <w:rsid w:val="002A5BC9"/>
    <w:rsid w:val="002C1942"/>
    <w:rsid w:val="002D1A43"/>
    <w:rsid w:val="002E462C"/>
    <w:rsid w:val="002E5BCF"/>
    <w:rsid w:val="003041C3"/>
    <w:rsid w:val="003258C4"/>
    <w:rsid w:val="003404B9"/>
    <w:rsid w:val="003618C3"/>
    <w:rsid w:val="00370B82"/>
    <w:rsid w:val="0038603B"/>
    <w:rsid w:val="003A1571"/>
    <w:rsid w:val="003B6D11"/>
    <w:rsid w:val="003D0365"/>
    <w:rsid w:val="003D3581"/>
    <w:rsid w:val="003E1AEE"/>
    <w:rsid w:val="003E2207"/>
    <w:rsid w:val="003F01E6"/>
    <w:rsid w:val="003F4DE0"/>
    <w:rsid w:val="00402C66"/>
    <w:rsid w:val="0042082D"/>
    <w:rsid w:val="00421B5A"/>
    <w:rsid w:val="004228A0"/>
    <w:rsid w:val="00424B2C"/>
    <w:rsid w:val="004455DD"/>
    <w:rsid w:val="00450EB0"/>
    <w:rsid w:val="00477ADE"/>
    <w:rsid w:val="004B5BB5"/>
    <w:rsid w:val="004B7371"/>
    <w:rsid w:val="004C6C5D"/>
    <w:rsid w:val="004D7C5A"/>
    <w:rsid w:val="004E432C"/>
    <w:rsid w:val="004E46A5"/>
    <w:rsid w:val="004E60B4"/>
    <w:rsid w:val="004F2B40"/>
    <w:rsid w:val="004F42CF"/>
    <w:rsid w:val="00515023"/>
    <w:rsid w:val="00524FF1"/>
    <w:rsid w:val="005334FA"/>
    <w:rsid w:val="005538AD"/>
    <w:rsid w:val="00553F78"/>
    <w:rsid w:val="00576EA9"/>
    <w:rsid w:val="00577565"/>
    <w:rsid w:val="005847E9"/>
    <w:rsid w:val="005A202E"/>
    <w:rsid w:val="005B66CD"/>
    <w:rsid w:val="005D0747"/>
    <w:rsid w:val="005E5D9C"/>
    <w:rsid w:val="005E7C03"/>
    <w:rsid w:val="00603006"/>
    <w:rsid w:val="00633CB2"/>
    <w:rsid w:val="00635128"/>
    <w:rsid w:val="00641259"/>
    <w:rsid w:val="006458EA"/>
    <w:rsid w:val="00646A19"/>
    <w:rsid w:val="00652C3A"/>
    <w:rsid w:val="00664C42"/>
    <w:rsid w:val="00664FF3"/>
    <w:rsid w:val="00667214"/>
    <w:rsid w:val="00671C84"/>
    <w:rsid w:val="00674289"/>
    <w:rsid w:val="00682BA5"/>
    <w:rsid w:val="00682DBC"/>
    <w:rsid w:val="0068360A"/>
    <w:rsid w:val="0068382C"/>
    <w:rsid w:val="006A2F55"/>
    <w:rsid w:val="006A693A"/>
    <w:rsid w:val="006B60AB"/>
    <w:rsid w:val="006C3F16"/>
    <w:rsid w:val="006D09D3"/>
    <w:rsid w:val="006D60E6"/>
    <w:rsid w:val="006D7675"/>
    <w:rsid w:val="007105ED"/>
    <w:rsid w:val="007228A8"/>
    <w:rsid w:val="00735C8A"/>
    <w:rsid w:val="007374D7"/>
    <w:rsid w:val="00737550"/>
    <w:rsid w:val="00741DC8"/>
    <w:rsid w:val="00742BB7"/>
    <w:rsid w:val="007528BA"/>
    <w:rsid w:val="007566BA"/>
    <w:rsid w:val="007649E6"/>
    <w:rsid w:val="0077001A"/>
    <w:rsid w:val="00770782"/>
    <w:rsid w:val="0078265F"/>
    <w:rsid w:val="00783E61"/>
    <w:rsid w:val="0079251C"/>
    <w:rsid w:val="007930B5"/>
    <w:rsid w:val="007A1D46"/>
    <w:rsid w:val="007A5C0B"/>
    <w:rsid w:val="007A6320"/>
    <w:rsid w:val="007B039F"/>
    <w:rsid w:val="007B1D49"/>
    <w:rsid w:val="007B6590"/>
    <w:rsid w:val="007B7870"/>
    <w:rsid w:val="007C0CF3"/>
    <w:rsid w:val="007D2901"/>
    <w:rsid w:val="007D734C"/>
    <w:rsid w:val="007E24EB"/>
    <w:rsid w:val="007F0D14"/>
    <w:rsid w:val="007F36D3"/>
    <w:rsid w:val="00803013"/>
    <w:rsid w:val="008136C5"/>
    <w:rsid w:val="0082442E"/>
    <w:rsid w:val="008300C8"/>
    <w:rsid w:val="00834AD5"/>
    <w:rsid w:val="0084066B"/>
    <w:rsid w:val="00841F3D"/>
    <w:rsid w:val="00850917"/>
    <w:rsid w:val="00856937"/>
    <w:rsid w:val="00894C5F"/>
    <w:rsid w:val="008A005A"/>
    <w:rsid w:val="008D5C79"/>
    <w:rsid w:val="008D6CEB"/>
    <w:rsid w:val="008E015D"/>
    <w:rsid w:val="008E4AA6"/>
    <w:rsid w:val="008F06E9"/>
    <w:rsid w:val="00902C57"/>
    <w:rsid w:val="00903448"/>
    <w:rsid w:val="00917C75"/>
    <w:rsid w:val="00936DC5"/>
    <w:rsid w:val="009511B1"/>
    <w:rsid w:val="00956332"/>
    <w:rsid w:val="00992C5F"/>
    <w:rsid w:val="00994239"/>
    <w:rsid w:val="009A2664"/>
    <w:rsid w:val="009A46B2"/>
    <w:rsid w:val="009C40EC"/>
    <w:rsid w:val="009D547B"/>
    <w:rsid w:val="009F7431"/>
    <w:rsid w:val="00A1432D"/>
    <w:rsid w:val="00A179E3"/>
    <w:rsid w:val="00A21DC1"/>
    <w:rsid w:val="00A320EE"/>
    <w:rsid w:val="00A45E21"/>
    <w:rsid w:val="00A532EA"/>
    <w:rsid w:val="00A560E2"/>
    <w:rsid w:val="00A65B34"/>
    <w:rsid w:val="00A754B2"/>
    <w:rsid w:val="00A762F2"/>
    <w:rsid w:val="00A806F0"/>
    <w:rsid w:val="00A842EC"/>
    <w:rsid w:val="00A8554E"/>
    <w:rsid w:val="00A86043"/>
    <w:rsid w:val="00A86E48"/>
    <w:rsid w:val="00AA4920"/>
    <w:rsid w:val="00AB3136"/>
    <w:rsid w:val="00AC36E9"/>
    <w:rsid w:val="00AC5E06"/>
    <w:rsid w:val="00B00C06"/>
    <w:rsid w:val="00B35957"/>
    <w:rsid w:val="00B504A0"/>
    <w:rsid w:val="00B70932"/>
    <w:rsid w:val="00B83036"/>
    <w:rsid w:val="00B830AD"/>
    <w:rsid w:val="00B90070"/>
    <w:rsid w:val="00B90CCB"/>
    <w:rsid w:val="00BA49EB"/>
    <w:rsid w:val="00BA79BA"/>
    <w:rsid w:val="00BC102B"/>
    <w:rsid w:val="00BC356D"/>
    <w:rsid w:val="00BD4E20"/>
    <w:rsid w:val="00BE4AC5"/>
    <w:rsid w:val="00BF3B13"/>
    <w:rsid w:val="00BF6B0C"/>
    <w:rsid w:val="00C02D85"/>
    <w:rsid w:val="00C079AB"/>
    <w:rsid w:val="00C123CA"/>
    <w:rsid w:val="00C36BCC"/>
    <w:rsid w:val="00C47151"/>
    <w:rsid w:val="00C5584E"/>
    <w:rsid w:val="00C62BC8"/>
    <w:rsid w:val="00C64E2E"/>
    <w:rsid w:val="00C6639C"/>
    <w:rsid w:val="00C703AB"/>
    <w:rsid w:val="00C71514"/>
    <w:rsid w:val="00C72055"/>
    <w:rsid w:val="00C76511"/>
    <w:rsid w:val="00C84188"/>
    <w:rsid w:val="00CA68AA"/>
    <w:rsid w:val="00CB28D3"/>
    <w:rsid w:val="00CB3402"/>
    <w:rsid w:val="00CB6704"/>
    <w:rsid w:val="00CD2543"/>
    <w:rsid w:val="00CD4FAD"/>
    <w:rsid w:val="00CD6018"/>
    <w:rsid w:val="00CD6A16"/>
    <w:rsid w:val="00CD7115"/>
    <w:rsid w:val="00CF0AB4"/>
    <w:rsid w:val="00D05DF7"/>
    <w:rsid w:val="00D05FA9"/>
    <w:rsid w:val="00D070D9"/>
    <w:rsid w:val="00D1169E"/>
    <w:rsid w:val="00D15EC0"/>
    <w:rsid w:val="00D3443C"/>
    <w:rsid w:val="00D376D1"/>
    <w:rsid w:val="00D40916"/>
    <w:rsid w:val="00D43605"/>
    <w:rsid w:val="00D543EF"/>
    <w:rsid w:val="00D567A9"/>
    <w:rsid w:val="00D62E8F"/>
    <w:rsid w:val="00D64D1C"/>
    <w:rsid w:val="00D6680F"/>
    <w:rsid w:val="00D66A71"/>
    <w:rsid w:val="00D831EF"/>
    <w:rsid w:val="00DA3F62"/>
    <w:rsid w:val="00DA45F2"/>
    <w:rsid w:val="00DC08A9"/>
    <w:rsid w:val="00DC42F3"/>
    <w:rsid w:val="00DF16AF"/>
    <w:rsid w:val="00DF4D21"/>
    <w:rsid w:val="00DF6672"/>
    <w:rsid w:val="00E23963"/>
    <w:rsid w:val="00E40132"/>
    <w:rsid w:val="00E404B9"/>
    <w:rsid w:val="00E44BAC"/>
    <w:rsid w:val="00E51122"/>
    <w:rsid w:val="00E677A3"/>
    <w:rsid w:val="00E73C9E"/>
    <w:rsid w:val="00E74B0C"/>
    <w:rsid w:val="00E83CA5"/>
    <w:rsid w:val="00E87440"/>
    <w:rsid w:val="00E90E2F"/>
    <w:rsid w:val="00E970F0"/>
    <w:rsid w:val="00EB7109"/>
    <w:rsid w:val="00EE3F4E"/>
    <w:rsid w:val="00EE4853"/>
    <w:rsid w:val="00EF0E0A"/>
    <w:rsid w:val="00EF7A1F"/>
    <w:rsid w:val="00F0114E"/>
    <w:rsid w:val="00F07A6A"/>
    <w:rsid w:val="00F4363E"/>
    <w:rsid w:val="00F55AC2"/>
    <w:rsid w:val="00F823D7"/>
    <w:rsid w:val="00F82C8A"/>
    <w:rsid w:val="00F85007"/>
    <w:rsid w:val="00F907CC"/>
    <w:rsid w:val="00F930E9"/>
    <w:rsid w:val="00F964C6"/>
    <w:rsid w:val="00FD613F"/>
    <w:rsid w:val="00FD6C0B"/>
    <w:rsid w:val="00FD6FE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3C61"/>
  <w15:chartTrackingRefBased/>
  <w15:docId w15:val="{29D2D60B-DE11-490B-A619-37972E1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01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0300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03006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jobtitle">
    <w:name w:val="job_title"/>
    <w:basedOn w:val="DefaultParagraphFont"/>
    <w:rsid w:val="007374D7"/>
  </w:style>
  <w:style w:type="paragraph" w:styleId="NormalWeb">
    <w:name w:val="Normal (Web)"/>
    <w:basedOn w:val="Normal"/>
    <w:uiPriority w:val="99"/>
    <w:semiHidden/>
    <w:unhideWhenUsed/>
    <w:rsid w:val="00F4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Loerzel</dc:creator>
  <cp:keywords/>
  <dc:description/>
  <cp:lastModifiedBy>Victoria Loerzel</cp:lastModifiedBy>
  <cp:revision>2</cp:revision>
  <cp:lastPrinted>2019-03-25T17:45:00Z</cp:lastPrinted>
  <dcterms:created xsi:type="dcterms:W3CDTF">2024-03-28T13:23:00Z</dcterms:created>
  <dcterms:modified xsi:type="dcterms:W3CDTF">2024-03-28T13:23:00Z</dcterms:modified>
</cp:coreProperties>
</file>